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4C" w:rsidRDefault="0016124C" w:rsidP="0016124C">
      <w:pPr>
        <w:jc w:val="center"/>
        <w:rPr>
          <w:rFonts w:ascii="Arial" w:eastAsia="Calibri" w:hAnsi="Arial" w:cs="Arial"/>
          <w:b/>
        </w:rPr>
      </w:pPr>
      <w:r w:rsidRPr="001700F4">
        <w:rPr>
          <w:rFonts w:ascii="Arial" w:eastAsia="Calibri" w:hAnsi="Arial" w:cs="Arial"/>
          <w:b/>
        </w:rPr>
        <w:t>OBRAZAC POZIVA ZA ORGANIZACIJU IZVANUČIONIČKE NASTAVE</w:t>
      </w:r>
    </w:p>
    <w:p w:rsidR="0016124C" w:rsidRPr="00180DE0" w:rsidRDefault="0016124C" w:rsidP="0016124C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16124C" w:rsidRPr="00A26B23" w:rsidTr="00B90603">
        <w:trPr>
          <w:trHeight w:val="283"/>
        </w:trPr>
        <w:tc>
          <w:tcPr>
            <w:tcW w:w="2126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26B23">
              <w:rPr>
                <w:rFonts w:ascii="Arial" w:eastAsia="Calibri" w:hAnsi="Arial" w:cs="Arial"/>
                <w:b/>
                <w:sz w:val="20"/>
                <w:szCs w:val="20"/>
              </w:rPr>
              <w:t>Broj ponude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VI-</w:t>
            </w:r>
            <w:r w:rsidRPr="00A26B23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A26B23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</w:tr>
    </w:tbl>
    <w:p w:rsidR="0016124C" w:rsidRDefault="0016124C" w:rsidP="0016124C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6124C" w:rsidRDefault="0016124C" w:rsidP="0016124C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6124C" w:rsidRPr="00180DE0" w:rsidRDefault="0016124C" w:rsidP="0016124C">
      <w:pPr>
        <w:jc w:val="center"/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200"/>
        <w:gridCol w:w="4357"/>
      </w:tblGrid>
      <w:tr w:rsidR="0016124C" w:rsidRPr="005424C3" w:rsidTr="00B90603">
        <w:tc>
          <w:tcPr>
            <w:tcW w:w="817" w:type="dxa"/>
            <w:shd w:val="clear" w:color="auto" w:fill="D9D9D9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tražene podatke</w:t>
            </w:r>
          </w:p>
        </w:tc>
      </w:tr>
      <w:tr w:rsidR="0016124C" w:rsidRPr="005424C3" w:rsidTr="00B90603">
        <w:tc>
          <w:tcPr>
            <w:tcW w:w="817" w:type="dxa"/>
            <w:vMerge w:val="restart"/>
            <w:shd w:val="clear" w:color="auto" w:fill="auto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OŠ Vodice,  Vodice</w:t>
            </w:r>
          </w:p>
        </w:tc>
      </w:tr>
      <w:tr w:rsidR="0016124C" w:rsidRPr="005424C3" w:rsidTr="00B90603">
        <w:tc>
          <w:tcPr>
            <w:tcW w:w="817" w:type="dxa"/>
            <w:vMerge/>
            <w:shd w:val="clear" w:color="auto" w:fill="auto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Stanka  </w:t>
            </w:r>
            <w:proofErr w:type="spellStart"/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Mićina</w:t>
            </w:r>
            <w:proofErr w:type="spellEnd"/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bb</w:t>
            </w:r>
            <w:proofErr w:type="spellEnd"/>
          </w:p>
        </w:tc>
      </w:tr>
      <w:tr w:rsidR="0016124C" w:rsidRPr="005424C3" w:rsidTr="00B90603">
        <w:tc>
          <w:tcPr>
            <w:tcW w:w="817" w:type="dxa"/>
            <w:vMerge/>
            <w:shd w:val="clear" w:color="auto" w:fill="auto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Vodice</w:t>
            </w:r>
          </w:p>
        </w:tc>
      </w:tr>
      <w:tr w:rsidR="0016124C" w:rsidRPr="005424C3" w:rsidTr="00B90603">
        <w:tc>
          <w:tcPr>
            <w:tcW w:w="817" w:type="dxa"/>
            <w:vMerge/>
            <w:shd w:val="clear" w:color="auto" w:fill="auto"/>
          </w:tcPr>
          <w:p w:rsidR="0016124C" w:rsidRPr="005424C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16124C" w:rsidRPr="005424C3" w:rsidRDefault="0016124C" w:rsidP="00B90603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5424C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22 211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53"/>
        <w:gridCol w:w="2214"/>
        <w:gridCol w:w="2193"/>
      </w:tblGrid>
      <w:tr w:rsidR="0016124C" w:rsidRPr="00A26B23" w:rsidTr="00B90603">
        <w:trPr>
          <w:trHeight w:val="172"/>
        </w:trPr>
        <w:tc>
          <w:tcPr>
            <w:tcW w:w="787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89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Korisnici usluge su učenici:</w:t>
            </w:r>
          </w:p>
        </w:tc>
        <w:tc>
          <w:tcPr>
            <w:tcW w:w="2537" w:type="dxa"/>
            <w:shd w:val="clear" w:color="auto" w:fill="FFFFFF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6. a, b, c, d</w:t>
            </w:r>
          </w:p>
        </w:tc>
        <w:tc>
          <w:tcPr>
            <w:tcW w:w="2407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razreda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357"/>
        <w:gridCol w:w="4218"/>
      </w:tblGrid>
      <w:tr w:rsidR="0016124C" w:rsidRPr="00A26B23" w:rsidTr="00B90603">
        <w:tc>
          <w:tcPr>
            <w:tcW w:w="74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5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Tip putovanja:</w:t>
            </w:r>
          </w:p>
        </w:tc>
        <w:tc>
          <w:tcPr>
            <w:tcW w:w="454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Uz planirano upisati broj dana i noćenja</w:t>
            </w:r>
          </w:p>
        </w:tc>
      </w:tr>
      <w:tr w:rsidR="0016124C" w:rsidRPr="00A26B23" w:rsidTr="00B90603">
        <w:tc>
          <w:tcPr>
            <w:tcW w:w="748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Škola u prirodi</w:t>
            </w:r>
          </w:p>
        </w:tc>
        <w:tc>
          <w:tcPr>
            <w:tcW w:w="4548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48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4548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48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Školska ekskurzija</w:t>
            </w:r>
          </w:p>
        </w:tc>
        <w:tc>
          <w:tcPr>
            <w:tcW w:w="4548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48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Posjet</w:t>
            </w:r>
          </w:p>
        </w:tc>
        <w:tc>
          <w:tcPr>
            <w:tcW w:w="4548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260"/>
        <w:gridCol w:w="4303"/>
      </w:tblGrid>
      <w:tr w:rsidR="0016124C" w:rsidRPr="00A26B23" w:rsidTr="00B90603">
        <w:tc>
          <w:tcPr>
            <w:tcW w:w="786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Označiti s X ili upisati ime države</w:t>
            </w:r>
          </w:p>
        </w:tc>
      </w:tr>
      <w:tr w:rsidR="0016124C" w:rsidRPr="00A26B23" w:rsidTr="00B90603">
        <w:tc>
          <w:tcPr>
            <w:tcW w:w="786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24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6124C" w:rsidRPr="00A26B23" w:rsidTr="00B90603">
        <w:tc>
          <w:tcPr>
            <w:tcW w:w="786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24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41"/>
        <w:gridCol w:w="1718"/>
        <w:gridCol w:w="1746"/>
        <w:gridCol w:w="1073"/>
      </w:tblGrid>
      <w:tr w:rsidR="0016124C" w:rsidRPr="00A26B23" w:rsidTr="00B90603">
        <w:tc>
          <w:tcPr>
            <w:tcW w:w="78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09.05. ili</w:t>
            </w:r>
          </w:p>
        </w:tc>
        <w:tc>
          <w:tcPr>
            <w:tcW w:w="1912" w:type="dxa"/>
            <w:shd w:val="clear" w:color="auto" w:fill="FFFFFF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16.05. (subota)</w:t>
            </w:r>
          </w:p>
        </w:tc>
        <w:tc>
          <w:tcPr>
            <w:tcW w:w="1098" w:type="dxa"/>
            <w:shd w:val="clear" w:color="auto" w:fill="FFFFFF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2020.</w:t>
            </w:r>
          </w:p>
        </w:tc>
      </w:tr>
      <w:tr w:rsidR="0016124C" w:rsidRPr="00A26B23" w:rsidTr="00B90603">
        <w:tc>
          <w:tcPr>
            <w:tcW w:w="78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11" w:type="dxa"/>
            <w:shd w:val="clear" w:color="auto" w:fill="D9D9D9"/>
          </w:tcPr>
          <w:p w:rsidR="0016124C" w:rsidRPr="00A26B23" w:rsidRDefault="0016124C" w:rsidP="00B90603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(u predložena dva tjedna ili tjedan)</w:t>
            </w:r>
          </w:p>
        </w:tc>
        <w:tc>
          <w:tcPr>
            <w:tcW w:w="1911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.</w:t>
            </w: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- Mjesec</w:t>
            </w:r>
          </w:p>
        </w:tc>
        <w:tc>
          <w:tcPr>
            <w:tcW w:w="1912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Dat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.</w:t>
            </w: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-  Mjesec</w:t>
            </w:r>
          </w:p>
        </w:tc>
        <w:tc>
          <w:tcPr>
            <w:tcW w:w="109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Godina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80"/>
        <w:gridCol w:w="635"/>
        <w:gridCol w:w="3667"/>
      </w:tblGrid>
      <w:tr w:rsidR="0016124C" w:rsidRPr="00A26B23" w:rsidTr="00B90603">
        <w:tc>
          <w:tcPr>
            <w:tcW w:w="745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18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Broj sudionika</w:t>
            </w:r>
          </w:p>
        </w:tc>
        <w:tc>
          <w:tcPr>
            <w:tcW w:w="4591" w:type="dxa"/>
            <w:gridSpan w:val="2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broj</w:t>
            </w:r>
          </w:p>
        </w:tc>
      </w:tr>
      <w:tr w:rsidR="0016124C" w:rsidRPr="00A26B23" w:rsidTr="00B90603">
        <w:tc>
          <w:tcPr>
            <w:tcW w:w="745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85</w:t>
            </w:r>
          </w:p>
        </w:tc>
        <w:tc>
          <w:tcPr>
            <w:tcW w:w="393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 xml:space="preserve">s mogućnošću odstupanja za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5 </w:t>
            </w: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učenika</w:t>
            </w:r>
          </w:p>
        </w:tc>
      </w:tr>
      <w:tr w:rsidR="0016124C" w:rsidRPr="00A26B23" w:rsidTr="00B90603">
        <w:tc>
          <w:tcPr>
            <w:tcW w:w="745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591" w:type="dxa"/>
            <w:gridSpan w:val="2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 učitelja i 1 asistent</w:t>
            </w:r>
          </w:p>
        </w:tc>
      </w:tr>
      <w:tr w:rsidR="0016124C" w:rsidRPr="00A26B23" w:rsidTr="00B90603">
        <w:tc>
          <w:tcPr>
            <w:tcW w:w="745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Očekivani broj gratis ponuda</w:t>
            </w:r>
          </w:p>
        </w:tc>
        <w:tc>
          <w:tcPr>
            <w:tcW w:w="4591" w:type="dxa"/>
            <w:gridSpan w:val="2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251"/>
        <w:gridCol w:w="4309"/>
      </w:tblGrid>
      <w:tr w:rsidR="0016124C" w:rsidRPr="00A26B23" w:rsidTr="00B90603">
        <w:tc>
          <w:tcPr>
            <w:tcW w:w="78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16124C" w:rsidRPr="00A26B23" w:rsidTr="00B90603">
        <w:tc>
          <w:tcPr>
            <w:tcW w:w="784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B90603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16124C" w:rsidRPr="007B492C" w:rsidRDefault="0016124C" w:rsidP="00B9060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492C">
              <w:rPr>
                <w:rFonts w:ascii="Arial" w:eastAsia="Calibri" w:hAnsi="Arial" w:cs="Arial"/>
                <w:b/>
                <w:sz w:val="20"/>
                <w:szCs w:val="20"/>
              </w:rPr>
              <w:t>Vodice (</w:t>
            </w:r>
            <w:proofErr w:type="spellStart"/>
            <w:r w:rsidRPr="007B492C">
              <w:rPr>
                <w:rFonts w:ascii="Arial" w:eastAsia="Calibri" w:hAnsi="Arial" w:cs="Arial"/>
                <w:b/>
                <w:sz w:val="20"/>
                <w:szCs w:val="20"/>
              </w:rPr>
              <w:t>Tribunj</w:t>
            </w:r>
            <w:proofErr w:type="spellEnd"/>
            <w:r w:rsidRPr="007B492C">
              <w:rPr>
                <w:rFonts w:ascii="Arial" w:eastAsia="Calibri" w:hAnsi="Arial" w:cs="Arial"/>
                <w:b/>
                <w:sz w:val="20"/>
                <w:szCs w:val="20"/>
              </w:rPr>
              <w:t xml:space="preserve"> 15 min. ranije, </w:t>
            </w:r>
            <w:proofErr w:type="spellStart"/>
            <w:r w:rsidRPr="007B492C">
              <w:rPr>
                <w:rFonts w:ascii="Arial" w:eastAsia="Calibri" w:hAnsi="Arial" w:cs="Arial"/>
                <w:b/>
                <w:sz w:val="20"/>
                <w:szCs w:val="20"/>
              </w:rPr>
              <w:t>autob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staj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7B492C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B90603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16124C" w:rsidRPr="00EE277D" w:rsidRDefault="0016124C" w:rsidP="00B9060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B90603">
            <w:pPr>
              <w:ind w:left="67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124C" w:rsidRPr="00EE277D" w:rsidRDefault="0016124C" w:rsidP="00B9060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Brač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42"/>
        <w:gridCol w:w="4235"/>
      </w:tblGrid>
      <w:tr w:rsidR="0016124C" w:rsidRPr="00A26B23" w:rsidTr="00B90603">
        <w:tc>
          <w:tcPr>
            <w:tcW w:w="78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ili dopisati kombinacije s relacijama</w:t>
            </w:r>
          </w:p>
        </w:tc>
      </w:tr>
      <w:tr w:rsidR="0016124C" w:rsidRPr="00A26B23" w:rsidTr="00B90603">
        <w:tc>
          <w:tcPr>
            <w:tcW w:w="784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Autobus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98"/>
        <w:gridCol w:w="4273"/>
      </w:tblGrid>
      <w:tr w:rsidR="0016124C" w:rsidRPr="00A26B23" w:rsidTr="00B90603">
        <w:tc>
          <w:tcPr>
            <w:tcW w:w="78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6124C" w:rsidRDefault="0016124C" w:rsidP="00B906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Označiti s X/upisati broj zvjezdica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A26B23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/</w:t>
            </w:r>
          </w:p>
          <w:p w:rsidR="0016124C" w:rsidRPr="00A26B23" w:rsidRDefault="0016124C" w:rsidP="00B906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dopisati (moguće označiti više smještajnih kapaciteta)</w:t>
            </w:r>
          </w:p>
        </w:tc>
      </w:tr>
      <w:tr w:rsidR="0016124C" w:rsidRPr="00A26B23" w:rsidTr="00B90603">
        <w:tc>
          <w:tcPr>
            <w:tcW w:w="784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6124C" w:rsidRPr="007E24E5" w:rsidRDefault="0016124C" w:rsidP="00B90603">
            <w:pPr>
              <w:rPr>
                <w:rFonts w:ascii="Arial" w:eastAsia="Calibri" w:hAnsi="Arial" w:cs="Arial"/>
                <w:b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Drugo</w:t>
            </w:r>
          </w:p>
        </w:tc>
        <w:tc>
          <w:tcPr>
            <w:tcW w:w="4880" w:type="dxa"/>
            <w:shd w:val="clear" w:color="auto" w:fill="auto"/>
          </w:tcPr>
          <w:p w:rsidR="0016124C" w:rsidRPr="00EE277D" w:rsidRDefault="0016124C" w:rsidP="00B9060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16124C" w:rsidRDefault="0016124C" w:rsidP="0016124C">
      <w:pPr>
        <w:rPr>
          <w:rFonts w:ascii="Arial" w:eastAsia="Calibri" w:hAnsi="Arial" w:cs="Arial"/>
          <w:sz w:val="16"/>
          <w:szCs w:val="16"/>
        </w:rPr>
      </w:pPr>
    </w:p>
    <w:p w:rsidR="0016124C" w:rsidRDefault="0016124C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 w:type="page"/>
      </w:r>
    </w:p>
    <w:p w:rsidR="0016124C" w:rsidRPr="003C5474" w:rsidRDefault="0016124C" w:rsidP="0016124C">
      <w:pPr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359"/>
        <w:gridCol w:w="4193"/>
      </w:tblGrid>
      <w:tr w:rsidR="0016124C" w:rsidRPr="00A26B23" w:rsidTr="00B90603">
        <w:tc>
          <w:tcPr>
            <w:tcW w:w="759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551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454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Upisati traženo</w:t>
            </w:r>
          </w:p>
        </w:tc>
      </w:tr>
      <w:tr w:rsidR="0016124C" w:rsidRPr="00A26B23" w:rsidTr="00B90603">
        <w:tc>
          <w:tcPr>
            <w:tcW w:w="759" w:type="dxa"/>
            <w:vMerge w:val="restart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Ulaznice za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16124C" w:rsidRPr="000E48A8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Park prirode, muzej (sve traženo)</w:t>
            </w: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54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54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54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 xml:space="preserve">Prehrana na bazi punoga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pansion</w:t>
            </w:r>
          </w:p>
        </w:tc>
        <w:tc>
          <w:tcPr>
            <w:tcW w:w="454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Ostalo</w:t>
            </w:r>
          </w:p>
        </w:tc>
        <w:tc>
          <w:tcPr>
            <w:tcW w:w="4544" w:type="dxa"/>
            <w:shd w:val="clear" w:color="auto" w:fill="auto"/>
          </w:tcPr>
          <w:p w:rsidR="0016124C" w:rsidRPr="00A26B23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59" w:type="dxa"/>
            <w:vMerge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Drugi zahtjevi</w:t>
            </w:r>
          </w:p>
        </w:tc>
        <w:tc>
          <w:tcPr>
            <w:tcW w:w="4544" w:type="dxa"/>
            <w:shd w:val="clear" w:color="auto" w:fill="auto"/>
          </w:tcPr>
          <w:p w:rsidR="0016124C" w:rsidRPr="00BE394D" w:rsidRDefault="0016124C" w:rsidP="00B9060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Bez ručka</w:t>
            </w: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140"/>
        <w:gridCol w:w="3411"/>
      </w:tblGrid>
      <w:tr w:rsidR="0016124C" w:rsidRPr="00A26B23" w:rsidTr="00B90603">
        <w:tc>
          <w:tcPr>
            <w:tcW w:w="784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Traženo označiti s X ili dopisati</w:t>
            </w:r>
          </w:p>
        </w:tc>
      </w:tr>
      <w:tr w:rsidR="0016124C" w:rsidRPr="00A26B23" w:rsidTr="00B90603">
        <w:tc>
          <w:tcPr>
            <w:tcW w:w="784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Od posljedica nesretnog slučaja/nezgode</w:t>
            </w:r>
          </w:p>
        </w:tc>
        <w:tc>
          <w:tcPr>
            <w:tcW w:w="3933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X</w:t>
            </w:r>
          </w:p>
        </w:tc>
      </w:tr>
      <w:tr w:rsidR="0016124C" w:rsidRPr="00A26B23" w:rsidTr="00B90603">
        <w:tc>
          <w:tcPr>
            <w:tcW w:w="784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Zdravstveno osiguranje za inozemna putovanja</w:t>
            </w:r>
          </w:p>
        </w:tc>
        <w:tc>
          <w:tcPr>
            <w:tcW w:w="3933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784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auto"/>
          </w:tcPr>
          <w:p w:rsidR="0016124C" w:rsidRPr="00A26B23" w:rsidRDefault="0016124C" w:rsidP="0016124C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Osiguranja prtljage</w:t>
            </w:r>
          </w:p>
        </w:tc>
        <w:tc>
          <w:tcPr>
            <w:tcW w:w="3933" w:type="dxa"/>
            <w:shd w:val="clear" w:color="auto" w:fill="auto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6124C" w:rsidRPr="003C5474" w:rsidRDefault="0016124C" w:rsidP="0016124C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1883"/>
        <w:gridCol w:w="1814"/>
        <w:gridCol w:w="1690"/>
      </w:tblGrid>
      <w:tr w:rsidR="0016124C" w:rsidRPr="00A26B23" w:rsidTr="00B90603">
        <w:trPr>
          <w:trHeight w:val="397"/>
        </w:trPr>
        <w:tc>
          <w:tcPr>
            <w:tcW w:w="4202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>Rok dostava ponude je dana: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6124C" w:rsidRPr="00A26B23" w:rsidRDefault="0016124C" w:rsidP="00B90603">
            <w:pPr>
              <w:ind w:left="67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8 dana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27.02.2020. (početak)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124C" w:rsidRPr="00A26B23" w:rsidTr="00B90603">
        <w:tc>
          <w:tcPr>
            <w:tcW w:w="4200" w:type="dxa"/>
            <w:shd w:val="clear" w:color="auto" w:fill="auto"/>
          </w:tcPr>
          <w:p w:rsidR="0016124C" w:rsidRPr="00A26B23" w:rsidRDefault="0016124C" w:rsidP="00B90603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6B23">
              <w:rPr>
                <w:rFonts w:ascii="Arial" w:eastAsia="Calibri" w:hAnsi="Arial" w:cs="Arial"/>
                <w:b/>
                <w:sz w:val="22"/>
                <w:szCs w:val="22"/>
              </w:rPr>
              <w:t xml:space="preserve">Javno otvaranje ponuda održat će se u Školi dana: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6124C" w:rsidRPr="00A26B23" w:rsidRDefault="0016124C" w:rsidP="00B9060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12.03.2020.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12.30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6124C" w:rsidRPr="00A26B23" w:rsidRDefault="0016124C" w:rsidP="00B9060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6124C" w:rsidRDefault="0016124C" w:rsidP="0016124C">
      <w:pPr>
        <w:tabs>
          <w:tab w:val="left" w:pos="4305"/>
        </w:tabs>
        <w:rPr>
          <w:bCs/>
          <w:sz w:val="22"/>
          <w:szCs w:val="22"/>
        </w:rPr>
      </w:pPr>
    </w:p>
    <w:p w:rsidR="0016124C" w:rsidRDefault="0016124C" w:rsidP="0016124C">
      <w:pPr>
        <w:tabs>
          <w:tab w:val="left" w:pos="4305"/>
        </w:tabs>
        <w:rPr>
          <w:bCs/>
          <w:sz w:val="22"/>
          <w:szCs w:val="22"/>
        </w:rPr>
      </w:pPr>
      <w:r w:rsidRPr="003C5474">
        <w:rPr>
          <w:bCs/>
          <w:sz w:val="22"/>
          <w:szCs w:val="22"/>
        </w:rPr>
        <w:t>Polazak iz Vodica</w:t>
      </w:r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Tribunja</w:t>
      </w:r>
      <w:proofErr w:type="spellEnd"/>
      <w:r>
        <w:rPr>
          <w:bCs/>
          <w:sz w:val="22"/>
          <w:szCs w:val="22"/>
        </w:rPr>
        <w:t xml:space="preserve">) </w:t>
      </w:r>
      <w:r w:rsidRPr="003C5474">
        <w:rPr>
          <w:bCs/>
          <w:sz w:val="22"/>
          <w:szCs w:val="22"/>
        </w:rPr>
        <w:t xml:space="preserve">po dogovoru. </w:t>
      </w:r>
      <w:r>
        <w:rPr>
          <w:bCs/>
          <w:sz w:val="22"/>
          <w:szCs w:val="22"/>
        </w:rPr>
        <w:t>Na p</w:t>
      </w:r>
      <w:r w:rsidRPr="003C5474">
        <w:rPr>
          <w:bCs/>
          <w:sz w:val="22"/>
          <w:szCs w:val="22"/>
        </w:rPr>
        <w:t>ut</w:t>
      </w:r>
      <w:r>
        <w:rPr>
          <w:bCs/>
          <w:sz w:val="22"/>
          <w:szCs w:val="22"/>
        </w:rPr>
        <w:t>u</w:t>
      </w:r>
      <w:r w:rsidRPr="003C5474">
        <w:rPr>
          <w:bCs/>
          <w:sz w:val="22"/>
          <w:szCs w:val="22"/>
        </w:rPr>
        <w:t xml:space="preserve"> prema</w:t>
      </w:r>
      <w:r>
        <w:rPr>
          <w:bCs/>
          <w:sz w:val="22"/>
          <w:szCs w:val="22"/>
        </w:rPr>
        <w:t xml:space="preserve"> odredištu krače zadržavanje zbog odmora i sl.</w:t>
      </w:r>
    </w:p>
    <w:p w:rsidR="0016124C" w:rsidRPr="00112FAC" w:rsidRDefault="0016124C" w:rsidP="0016124C">
      <w:pPr>
        <w:tabs>
          <w:tab w:val="left" w:pos="4305"/>
        </w:tabs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</w:p>
    <w:p w:rsidR="0016124C" w:rsidRPr="003B1DBC" w:rsidRDefault="0016124C" w:rsidP="0016124C">
      <w:pPr>
        <w:tabs>
          <w:tab w:val="left" w:pos="43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ŠTO SE ŽELI VIDJETI – POSJETITI:</w:t>
      </w:r>
    </w:p>
    <w:p w:rsidR="0016124C" w:rsidRDefault="0016124C" w:rsidP="0016124C">
      <w:pPr>
        <w:tabs>
          <w:tab w:val="left" w:pos="4305"/>
        </w:tabs>
        <w:rPr>
          <w:bCs/>
        </w:rPr>
      </w:pPr>
      <w:r w:rsidRPr="003B1DBC">
        <w:rPr>
          <w:bCs/>
          <w:sz w:val="22"/>
          <w:szCs w:val="22"/>
        </w:rPr>
        <w:t>-</w:t>
      </w:r>
      <w:r>
        <w:rPr>
          <w:bCs/>
          <w:sz w:val="16"/>
          <w:szCs w:val="16"/>
        </w:rPr>
        <w:t xml:space="preserve"> </w:t>
      </w:r>
      <w:r w:rsidRPr="003B1DBC">
        <w:rPr>
          <w:bCs/>
        </w:rPr>
        <w:t xml:space="preserve">Park prirode </w:t>
      </w:r>
      <w:proofErr w:type="spellStart"/>
      <w:r w:rsidRPr="003B1DBC">
        <w:rPr>
          <w:bCs/>
        </w:rPr>
        <w:t>Sutivan</w:t>
      </w:r>
      <w:proofErr w:type="spellEnd"/>
      <w:r w:rsidRPr="003B1DBC">
        <w:rPr>
          <w:bCs/>
        </w:rPr>
        <w:t xml:space="preserve"> – državni park</w:t>
      </w:r>
    </w:p>
    <w:p w:rsidR="0016124C" w:rsidRDefault="0016124C" w:rsidP="0016124C">
      <w:pPr>
        <w:tabs>
          <w:tab w:val="left" w:pos="4305"/>
        </w:tabs>
        <w:rPr>
          <w:bCs/>
        </w:rPr>
      </w:pPr>
      <w:r>
        <w:rPr>
          <w:bCs/>
        </w:rPr>
        <w:t>- Kamenoklesarska škola</w:t>
      </w:r>
    </w:p>
    <w:p w:rsidR="0016124C" w:rsidRPr="0016124C" w:rsidRDefault="0016124C" w:rsidP="0016124C">
      <w:pPr>
        <w:tabs>
          <w:tab w:val="left" w:pos="4305"/>
        </w:tabs>
        <w:rPr>
          <w:rStyle w:val="Naglaeno"/>
          <w:b w:val="0"/>
        </w:rPr>
      </w:pPr>
      <w:r>
        <w:rPr>
          <w:bCs/>
        </w:rPr>
        <w:t>- Muzej otoka Brača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1. Prije potpisivanja ugovora za ponudu odabrani davatelj usluga dužan je dostaviti ili dati školi na uvid: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a)  dokaz o registraciji (preslika izvatka iz sudskog ili obrtnog registra) iz kojeg je razvidno da je 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    davatelj usluga registriran za obavljanje djelatnosti turističke agencije,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b)  presliku rješenja nadležnog ureda državne uprave o ispunjavanju propisanih uvjeta za pružanje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    usluga turističke agencije – organiziranje paket-aranžmana, sklapanje ugovora i provedba ugovora o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    paket-aranžmanu, organizaciji izleta, sklapanje i provedba ugovora o izletu.</w:t>
      </w:r>
    </w:p>
    <w:p w:rsidR="0016124C" w:rsidRPr="00112FAC" w:rsidRDefault="0016124C" w:rsidP="0016124C">
      <w:pPr>
        <w:rPr>
          <w:rFonts w:eastAsia="Calibri"/>
          <w:sz w:val="16"/>
          <w:szCs w:val="16"/>
        </w:rPr>
      </w:pP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2. Mjesec dana prije realizacije ugovora odabrani davatelj usluga dužan je dostaviti ili dati školi na uvid: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a)  dokaz o osiguranju jamčevine (za višednevnu ekskurziju ili višednevnu terensku nastavu),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b)  dokaz o osiguranju od odgovornosti za štetu koju turistička agencija prouzroči neispunjenjem, </w:t>
      </w:r>
    </w:p>
    <w:p w:rsidR="0016124C" w:rsidRPr="0016124C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     djelomičnim ispunjenjem ili neurednim ispunjenjem obveza iz paket-aran</w:t>
      </w:r>
      <w:r>
        <w:rPr>
          <w:rFonts w:eastAsia="Calibri"/>
          <w:sz w:val="22"/>
          <w:szCs w:val="22"/>
        </w:rPr>
        <w:t xml:space="preserve">žmana (preslika polica).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Napomena: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1)  Pristigle ponude trebaju sadržavati i u cijenu uključivati: </w:t>
      </w:r>
    </w:p>
    <w:p w:rsidR="0016124C" w:rsidRPr="008040FA" w:rsidRDefault="0016124C" w:rsidP="0016124C">
      <w:pPr>
        <w:ind w:firstLine="708"/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a)   prijevoz sudionika isključivo prijevoznim sredstvima koji udovoljavaju propisima </w:t>
      </w:r>
    </w:p>
    <w:p w:rsidR="0016124C" w:rsidRPr="008040FA" w:rsidRDefault="0016124C" w:rsidP="0016124C">
      <w:pPr>
        <w:ind w:firstLine="708"/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b)   osiguranje odgovornosti i jamčevine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2)  Ponude trebaju biti: </w:t>
      </w:r>
    </w:p>
    <w:p w:rsidR="0016124C" w:rsidRPr="008040FA" w:rsidRDefault="0016124C" w:rsidP="0016124C">
      <w:pPr>
        <w:ind w:firstLine="708"/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a)  u skladu s propisima vezanim uz turističku djelatnost ili sukladno posebnim propisima </w:t>
      </w:r>
    </w:p>
    <w:p w:rsidR="0016124C" w:rsidRPr="008040FA" w:rsidRDefault="0016124C" w:rsidP="0016124C">
      <w:pPr>
        <w:ind w:firstLine="708"/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b) razrađene po traženim točkama i s iskazanom ukupnom cijenom po učeniku.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3)  U obzir će se uzimati ponude zaprimljene u poštanskome uredu ili osobno dostavljene na školsku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 ustanovu do navedenoga roka.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4) Školska ustanova ne smije mijenjati sadržaj obrasca poziva, već samo popunjavati prazne rubrike.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Potencijalni davatelj usluga može dostaviti i prijedlog drugih pogodnosti ili sadržaja koje može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ponuditi vezano uz objavljeni poziv, ako je to školska ustanova označila pod brojem 10. točke e) </w:t>
      </w:r>
    </w:p>
    <w:p w:rsidR="0016124C" w:rsidRPr="008040FA" w:rsidRDefault="0016124C" w:rsidP="0016124C">
      <w:pPr>
        <w:rPr>
          <w:rFonts w:eastAsia="Calibri"/>
          <w:sz w:val="22"/>
          <w:szCs w:val="22"/>
        </w:rPr>
      </w:pPr>
      <w:r w:rsidRPr="008040FA">
        <w:rPr>
          <w:rFonts w:eastAsia="Calibri"/>
          <w:sz w:val="22"/>
          <w:szCs w:val="22"/>
        </w:rPr>
        <w:t xml:space="preserve">     obrasca. U slučaju da isti iziskuje povećanje troškova po učeniku, potencijalni davatelj ih je dužan </w:t>
      </w:r>
    </w:p>
    <w:p w:rsidR="007A1F4A" w:rsidRDefault="0016124C">
      <w:r w:rsidRPr="008040FA">
        <w:rPr>
          <w:rFonts w:eastAsia="Calibri"/>
          <w:sz w:val="22"/>
          <w:szCs w:val="22"/>
        </w:rPr>
        <w:t xml:space="preserve">     obrazložiti.</w:t>
      </w:r>
      <w:bookmarkStart w:id="0" w:name="_GoBack"/>
      <w:bookmarkEnd w:id="0"/>
    </w:p>
    <w:sectPr w:rsidR="007A1F4A" w:rsidSect="0016124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4C"/>
    <w:rsid w:val="0016124C"/>
    <w:rsid w:val="007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61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6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2020-02-26T12:24:00Z</dcterms:created>
  <dcterms:modified xsi:type="dcterms:W3CDTF">2020-02-26T12:30:00Z</dcterms:modified>
</cp:coreProperties>
</file>