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24"/>
          <w:szCs w:val="24"/>
        </w:rPr>
      </w:pPr>
      <w:r>
        <w:rPr/>
      </w:r>
    </w:p>
    <w:p>
      <w:pPr>
        <w:pStyle w:val="Normal1"/>
        <w:rPr/>
      </w:pPr>
      <w:r>
        <w:rPr>
          <w:sz w:val="24"/>
          <w:szCs w:val="24"/>
        </w:rPr>
        <w:softHyphen/>
      </w:r>
      <w:r>
        <w:rPr>
          <w:sz w:val="24"/>
          <w:szCs w:val="24"/>
        </w:rPr>
        <w:t>OSNOVNA ŠKOLA VODICE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VODICE</w:t>
      </w:r>
    </w:p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PRIJEM PRVAŠA</w:t>
      </w:r>
    </w:p>
    <w:p>
      <w:pPr>
        <w:pStyle w:val="Normal1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Poštovani učenici i roditelji / skrbnici,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sz w:val="32"/>
          <w:szCs w:val="32"/>
        </w:rPr>
        <w:t>u ponedjeljak 7.09.2020. godine je prvi nastavni dan u šk.god. 2020./2021. te će se prijem  učenika prvih razreda održati prema sljedećem rasporedu: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1.a</w:t>
      </w:r>
      <w:r>
        <w:rPr>
          <w:sz w:val="32"/>
          <w:szCs w:val="32"/>
        </w:rPr>
        <w:t xml:space="preserve"> razred ( učiteljica Ivana Čićin- Šain)   -     11.15 sati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1.b</w:t>
      </w:r>
      <w:r>
        <w:rPr>
          <w:sz w:val="32"/>
          <w:szCs w:val="32"/>
        </w:rPr>
        <w:t xml:space="preserve"> razred ( učiteljica Maja Mrvica)          -      11.30 sati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1.c</w:t>
      </w:r>
      <w:r>
        <w:rPr>
          <w:sz w:val="32"/>
          <w:szCs w:val="32"/>
        </w:rPr>
        <w:t xml:space="preserve"> razred ( učiteljica Dragica Grubelić)   -       11.45 sati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1.d</w:t>
      </w:r>
      <w:r>
        <w:rPr>
          <w:sz w:val="32"/>
          <w:szCs w:val="32"/>
        </w:rPr>
        <w:t xml:space="preserve"> razred ( učiteljica Sanja Erceg)             -      12.00 sati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razred </w:t>
      </w:r>
      <w:r>
        <w:rPr>
          <w:b/>
          <w:sz w:val="32"/>
          <w:szCs w:val="32"/>
        </w:rPr>
        <w:t>PŠ Tribunj</w:t>
      </w:r>
      <w:r>
        <w:rPr>
          <w:sz w:val="32"/>
          <w:szCs w:val="32"/>
        </w:rPr>
        <w:t xml:space="preserve"> ( učiteljica Iris Popić) –     11.00 sati</w:t>
      </w:r>
    </w:p>
    <w:p>
      <w:pPr>
        <w:pStyle w:val="Normal1"/>
        <w:spacing w:lineRule="auto" w:line="36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Zbog trenutne situacije vezane uz Covid -19, neće se održati svečani prijem prvaša i priredba dobrodošlice.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Učenici dolaze u pratnji jednog roditelja i čekaju svoju učiteljicu ispred glavnog ulaza u školu.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Zaštitne maske su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obavezne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za sve roditelje. Učenici nose maske ispred škole i skidaju ih pri ulasku u učionicu.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Učenici će biti u učionici sa svojim učiteljicama oko 45 minuta.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Roditelji ne ulaze u prostor škole.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Učenici ne trebaju nositi školsku torbu niti pribor.  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Besplatne udžbenike ćete dobiti na roditeljskom sastanku.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Sve upute potrebne za daljnji rad  roditelji će dobiti na roditeljskom sastanku koji će se održati  7.09.2020. po sljedećem rasporedu: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1.a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razred ( učiteljica Ivana Čićin- Šain)   -     17.00 sati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1.b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razred ( učiteljica Maja Mrvica)          -      17.15  sati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1.c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razred ( učiteljica Dragica Grubelić)   -       17.30 sati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1.d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razred ( učiteljica Sanja Erceg)             -      18.00 sati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1.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razred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PŠ Tribunj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( učiteljica Iris Popić) –     17.30 sati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360" w:before="0" w:after="16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2"/>
          <w:szCs w:val="3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Na roditeljski sastanak , roditelji trebaju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obavezno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ponijeti masku i svoju kemijsku olovku kako bi potpisali suglasnost o primit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ku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>udžbenika.</w:t>
      </w:r>
    </w:p>
    <w:p>
      <w:pPr>
        <w:pStyle w:val="Normal1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021" w:right="1021" w:header="0" w:top="1191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2"/>
        <w:b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zh-CN" w:bidi="hi-IN"/>
    </w:rPr>
  </w:style>
  <w:style w:type="paragraph" w:styleId="Stilnaslova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Stilnaslova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Stilnaslova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Stilnaslova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Stilnaslova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Stilnaslova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eastAsia="Calibri" w:cs="Calibri"/>
      <w:b w:val="false"/>
      <w:sz w:val="32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zh-CN" w:bidi="hi-IN"/>
    </w:rPr>
  </w:style>
  <w:style w:type="paragraph" w:styleId="Naslo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LibreOffice/6.2.8.2$Windows_X86_64 LibreOffice_project/f82ddfca21ebc1e222a662a32b25c0c9d20169ee</Application>
  <Pages>2</Pages>
  <Words>265</Words>
  <Characters>1342</Characters>
  <CharactersWithSpaces>1682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2020-09-04T13:02:05Z</dcterms:modified>
  <cp:revision>1</cp:revision>
  <dc:subject/>
  <dc:title/>
</cp:coreProperties>
</file>