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1A03" w:rsidRPr="00521A03" w:rsidRDefault="00521A03">
      <w:pPr>
        <w:rPr>
          <w:rFonts w:ascii="Times New Roman" w:hAnsi="Times New Roman" w:cs="Times New Roman"/>
          <w:b/>
          <w:sz w:val="28"/>
          <w:szCs w:val="28"/>
        </w:rPr>
      </w:pPr>
      <w:r w:rsidRPr="00521A03">
        <w:rPr>
          <w:rFonts w:ascii="Times New Roman" w:hAnsi="Times New Roman" w:cs="Times New Roman"/>
          <w:b/>
          <w:sz w:val="28"/>
          <w:szCs w:val="28"/>
        </w:rPr>
        <w:t xml:space="preserve">IZVJEŠĆE              </w:t>
      </w:r>
    </w:p>
    <w:p w:rsidR="0048325B" w:rsidRPr="00521A03" w:rsidRDefault="00521A03" w:rsidP="00521A0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Sastanak Vijeća učenika</w:t>
      </w:r>
    </w:p>
    <w:p w:rsidR="00C61FE3" w:rsidRDefault="00C61FE3"/>
    <w:p w:rsidR="00C61FE3" w:rsidRDefault="00C61FE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alt="Prikaz fotografije u poruci" style="width:37.55pt;height:37.55pt"/>
        </w:pict>
      </w:r>
      <w:r>
        <w:pict>
          <v:shape id="_x0000_i1029" type="#_x0000_t75" alt="WP_001654.jpg" style="width:23.8pt;height:23.8pt"/>
        </w:pict>
      </w:r>
      <w:r>
        <w:rPr>
          <w:noProof/>
          <w:lang w:eastAsia="hr-HR"/>
        </w:rPr>
        <w:drawing>
          <wp:inline distT="0" distB="0" distL="0" distR="0">
            <wp:extent cx="4239292" cy="3177866"/>
            <wp:effectExtent l="19050" t="0" r="8858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080" cy="3178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1FE3" w:rsidRDefault="00C61FE3"/>
    <w:p w:rsidR="00C61FE3" w:rsidRDefault="00C61FE3"/>
    <w:sectPr w:rsidR="00C61FE3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C61FE3"/>
    <w:rsid w:val="00096A37"/>
    <w:rsid w:val="0048325B"/>
    <w:rsid w:val="00521A03"/>
    <w:rsid w:val="007C5571"/>
    <w:rsid w:val="00C61F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1FE3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1F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3</cp:revision>
  <dcterms:created xsi:type="dcterms:W3CDTF">2013-11-13T19:33:00Z</dcterms:created>
  <dcterms:modified xsi:type="dcterms:W3CDTF">2013-11-13T20:24:00Z</dcterms:modified>
</cp:coreProperties>
</file>