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C78" w:rsidRDefault="00282C78" w:rsidP="008942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41C">
        <w:rPr>
          <w:rFonts w:ascii="Gungsuh" w:eastAsia="Gungsuh" w:hAnsi="Gungsuh"/>
          <w:b/>
          <w:sz w:val="40"/>
          <w:szCs w:val="40"/>
        </w:rPr>
        <w:t>UMJESTO RIJEČI UREDNIKA</w:t>
      </w:r>
    </w:p>
    <w:p w:rsidR="00465EB3" w:rsidRDefault="00465EB3" w:rsidP="008942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hr-HR"/>
        </w:rPr>
        <w:drawing>
          <wp:inline distT="0" distB="0" distL="0" distR="0">
            <wp:extent cx="3705224" cy="1811444"/>
            <wp:effectExtent l="19050" t="0" r="0" b="0"/>
            <wp:docPr id="2" name="irc_mi" descr="https://encrypted-tbn1.gstatic.com/images?q=tbn:ANd9GcShyyVs2hUWnDg7H6vIuAQmch3rvkZ7bEJrW-B9t1cgdEWzRh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1.gstatic.com/images?q=tbn:ANd9GcShyyVs2hUWnDg7H6vIuAQmch3rvkZ7bEJrW-B9t1cgdEWzRhF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4" cy="1811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0CD0" w:rsidRPr="00570CD0" w:rsidRDefault="00894231" w:rsidP="008942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CD0">
        <w:rPr>
          <w:rFonts w:ascii="Times New Roman" w:hAnsi="Times New Roman" w:cs="Times New Roman"/>
          <w:b/>
          <w:sz w:val="28"/>
          <w:szCs w:val="28"/>
        </w:rPr>
        <w:t>SVIJET BEZ KNJIGA</w:t>
      </w:r>
    </w:p>
    <w:p w:rsidR="00894231" w:rsidRDefault="00894231" w:rsidP="00465E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Svijet bez knjiga bi bio tužan, nemaštovit i gorak. Kako bi ljudi komunicirali bez knjiga? Bi li uopće pričali? Kad ne bi bilo knjiga, svijet bi bio crno-bijel. Nitko ne bi znao za šare</w:t>
      </w:r>
      <w:r w:rsidR="00465EB3">
        <w:rPr>
          <w:rFonts w:ascii="Times New Roman" w:hAnsi="Times New Roman" w:cs="Times New Roman"/>
          <w:sz w:val="24"/>
          <w:szCs w:val="24"/>
        </w:rPr>
        <w:t>ne jednoroge koji lete po nebu 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5EB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boj</w:t>
      </w:r>
      <w:r w:rsidR="00465EB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dugu ili za sitne vile koje plešu po livadi i beru žute maslačke. Ne bismo napredovali ni u čemu bez knjiga, ne bi</w:t>
      </w:r>
      <w:r w:rsidR="000C53CC">
        <w:rPr>
          <w:rFonts w:ascii="Times New Roman" w:hAnsi="Times New Roman" w:cs="Times New Roman"/>
          <w:sz w:val="24"/>
          <w:szCs w:val="24"/>
        </w:rPr>
        <w:t>smo</w:t>
      </w:r>
      <w:r>
        <w:rPr>
          <w:rFonts w:ascii="Times New Roman" w:hAnsi="Times New Roman" w:cs="Times New Roman"/>
          <w:sz w:val="24"/>
          <w:szCs w:val="24"/>
        </w:rPr>
        <w:t xml:space="preserve"> prenosili znanje na svoju djecu. Možda bi</w:t>
      </w:r>
      <w:r w:rsidR="000C53CC">
        <w:rPr>
          <w:rFonts w:ascii="Times New Roman" w:hAnsi="Times New Roman" w:cs="Times New Roman"/>
          <w:sz w:val="24"/>
          <w:szCs w:val="24"/>
        </w:rPr>
        <w:t>smo</w:t>
      </w:r>
      <w:r>
        <w:rPr>
          <w:rFonts w:ascii="Times New Roman" w:hAnsi="Times New Roman" w:cs="Times New Roman"/>
          <w:sz w:val="24"/>
          <w:szCs w:val="24"/>
        </w:rPr>
        <w:t xml:space="preserve"> se više koristili pokretima nego riječima. Rječnik bi nam bio prazan, dosadan i siromašan.</w:t>
      </w:r>
    </w:p>
    <w:p w:rsidR="00894231" w:rsidRDefault="00894231" w:rsidP="00465E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Najgore je što ne bismo znali što je ljubav, ne bismo znali za ljubavne, p</w:t>
      </w:r>
      <w:r w:rsidR="000C53CC">
        <w:rPr>
          <w:rFonts w:ascii="Times New Roman" w:hAnsi="Times New Roman" w:cs="Times New Roman"/>
          <w:sz w:val="24"/>
          <w:szCs w:val="24"/>
        </w:rPr>
        <w:t>rijateljske ili smiješne pjesme i  p</w:t>
      </w:r>
      <w:r>
        <w:rPr>
          <w:rFonts w:ascii="Times New Roman" w:hAnsi="Times New Roman" w:cs="Times New Roman"/>
          <w:sz w:val="24"/>
          <w:szCs w:val="24"/>
        </w:rPr>
        <w:t>riče. Ne bismo otkrili najmaštovitije pjesnike s najljepšim stihovima i</w:t>
      </w:r>
      <w:r w:rsidR="007A67B7">
        <w:rPr>
          <w:rFonts w:ascii="Times New Roman" w:hAnsi="Times New Roman" w:cs="Times New Roman"/>
          <w:sz w:val="24"/>
          <w:szCs w:val="24"/>
        </w:rPr>
        <w:t xml:space="preserve"> bajke o lijepoj  Trnoružici i M</w:t>
      </w:r>
      <w:r>
        <w:rPr>
          <w:rFonts w:ascii="Times New Roman" w:hAnsi="Times New Roman" w:cs="Times New Roman"/>
          <w:sz w:val="24"/>
          <w:szCs w:val="24"/>
        </w:rPr>
        <w:t>atovilki,</w:t>
      </w:r>
      <w:r w:rsidR="007A67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Snjeguljici lica bijelog poput snijega</w:t>
      </w:r>
      <w:r w:rsidR="00691BFA">
        <w:rPr>
          <w:rFonts w:ascii="Times New Roman" w:hAnsi="Times New Roman" w:cs="Times New Roman"/>
          <w:sz w:val="24"/>
          <w:szCs w:val="24"/>
        </w:rPr>
        <w:t>, kose crne poput ugljena i usne crvene  kao procvala proljetna ruža.</w:t>
      </w:r>
    </w:p>
    <w:p w:rsidR="00691BFA" w:rsidRDefault="00691BFA" w:rsidP="00465E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Knjige tr</w:t>
      </w:r>
      <w:r w:rsidR="00282C7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bamo čuvati za sljedeće generacije, jer kad  ne bi bilo knjiga, svijet ne bi bio potpun.</w:t>
      </w:r>
    </w:p>
    <w:p w:rsidR="00691BFA" w:rsidRDefault="00465EB3" w:rsidP="008942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Marta Katić, 7.</w:t>
      </w:r>
      <w:r w:rsidR="00791C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</w:t>
      </w:r>
    </w:p>
    <w:p w:rsidR="00465EB3" w:rsidRDefault="00691BFA" w:rsidP="008942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465EB3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91BFA" w:rsidRDefault="00465EB3" w:rsidP="008942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91BF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noProof/>
          <w:lang w:eastAsia="hr-HR"/>
        </w:rPr>
        <w:drawing>
          <wp:inline distT="0" distB="0" distL="0" distR="0">
            <wp:extent cx="3272910" cy="2453030"/>
            <wp:effectExtent l="19050" t="0" r="3690" b="0"/>
            <wp:docPr id="4" name="irc_mi" descr="http://3.bp.blogspot.com/-lX2sYDqyzmE/UheQUVa5VRI/AAAAAAAADaU/YhgRnroxlnE/s1600/znan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-lX2sYDqyzmE/UheQUVa5VRI/AAAAAAAADaU/YhgRnroxlnE/s1600/znanj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256" cy="2452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0CD0" w:rsidRDefault="00570CD0" w:rsidP="00894231">
      <w:pPr>
        <w:rPr>
          <w:rFonts w:ascii="Times New Roman" w:hAnsi="Times New Roman" w:cs="Times New Roman"/>
          <w:sz w:val="24"/>
          <w:szCs w:val="24"/>
        </w:rPr>
      </w:pPr>
    </w:p>
    <w:p w:rsidR="00570CD0" w:rsidRPr="00894231" w:rsidRDefault="00570CD0" w:rsidP="0089423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r-HR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sectPr w:rsidR="00570CD0" w:rsidRPr="00894231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4231"/>
    <w:rsid w:val="000C53CC"/>
    <w:rsid w:val="00282C78"/>
    <w:rsid w:val="00465EB3"/>
    <w:rsid w:val="0048325B"/>
    <w:rsid w:val="004F78A1"/>
    <w:rsid w:val="00570CD0"/>
    <w:rsid w:val="00691BFA"/>
    <w:rsid w:val="00791C65"/>
    <w:rsid w:val="007A67B7"/>
    <w:rsid w:val="007C65CC"/>
    <w:rsid w:val="008747B2"/>
    <w:rsid w:val="00894231"/>
    <w:rsid w:val="00E22325"/>
    <w:rsid w:val="00EE6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CD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C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6</cp:revision>
  <dcterms:created xsi:type="dcterms:W3CDTF">2013-10-21T19:08:00Z</dcterms:created>
  <dcterms:modified xsi:type="dcterms:W3CDTF">2013-11-12T21:35:00Z</dcterms:modified>
</cp:coreProperties>
</file>