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A6" w:rsidRDefault="00EC64A6" w:rsidP="003448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4A6">
        <w:rPr>
          <w:rFonts w:ascii="Times New Roman" w:hAnsi="Times New Roman" w:cs="Times New Roman"/>
          <w:b/>
          <w:sz w:val="32"/>
          <w:szCs w:val="32"/>
        </w:rPr>
        <w:t>NE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C64A6">
        <w:rPr>
          <w:rFonts w:ascii="Times New Roman" w:hAnsi="Times New Roman" w:cs="Times New Roman"/>
          <w:b/>
          <w:sz w:val="32"/>
          <w:szCs w:val="32"/>
        </w:rPr>
        <w:t xml:space="preserve"> PROPUSTITE!</w:t>
      </w:r>
    </w:p>
    <w:p w:rsidR="00EC64A6" w:rsidRPr="00961454" w:rsidRDefault="00961454" w:rsidP="003448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UMJETNOST STANUJE U KULTURNOM CENTRU</w:t>
      </w:r>
    </w:p>
    <w:p w:rsidR="0034486D" w:rsidRDefault="0034486D" w:rsidP="0034486D">
      <w:pPr>
        <w:jc w:val="center"/>
      </w:pPr>
      <w:r>
        <w:rPr>
          <w:noProof/>
          <w:lang w:eastAsia="hr-HR"/>
        </w:rPr>
        <w:drawing>
          <wp:inline distT="0" distB="0" distL="0" distR="0">
            <wp:extent cx="2931520" cy="4148478"/>
            <wp:effectExtent l="19050" t="0" r="2180" b="0"/>
            <wp:docPr id="1" name="Picture 1" descr="http://grad-vodice.hr/assets/drgalleries/4991/thumb_vjencanica_od_bijele_tame_no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rad-vodice.hr/assets/drgalleries/4991/thumb_vjencanica_od_bijele_tame_nov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8" cy="414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86D" w:rsidRPr="0034486D" w:rsidRDefault="0034486D" w:rsidP="0034486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t xml:space="preserve"> </w:t>
      </w: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Dramska amaterska družina Pučkog otvorenog učilišta Vodice </w:t>
      </w:r>
    </w:p>
    <w:p w:rsidR="0034486D" w:rsidRPr="0034486D" w:rsidRDefault="0034486D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subotu, 26 listopada u 20 sati </w:t>
      </w:r>
    </w:p>
    <w:p w:rsidR="0034486D" w:rsidRPr="0034486D" w:rsidRDefault="0034486D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Kulturnom centru Vodice </w:t>
      </w:r>
    </w:p>
    <w:p w:rsidR="0034486D" w:rsidRPr="0034486D" w:rsidRDefault="0034486D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>izvodi predstavu prema teks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Daniila Harmsa: </w:t>
      </w:r>
    </w:p>
    <w:p w:rsidR="0034486D" w:rsidRPr="0034486D" w:rsidRDefault="0034486D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Vjenčanica od bijele tame </w:t>
      </w:r>
    </w:p>
    <w:p w:rsidR="0034486D" w:rsidRDefault="0034486D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igraju: Anđela Fržop, Dario Radin Mačukat, Martina Tabula. Antea Nimak, </w:t>
      </w: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Karla Kesić i Jakov Srdarev</w:t>
      </w:r>
      <w:r w:rsidRPr="0034486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ULAZ SLOBODAN</w:t>
      </w:r>
    </w:p>
    <w:p w:rsidR="00EC64A6" w:rsidRDefault="00EC64A6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64A6" w:rsidRDefault="00EC64A6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64A6" w:rsidRDefault="00EC64A6" w:rsidP="0034486D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64A6" w:rsidRPr="0034486D" w:rsidRDefault="00EC64A6" w:rsidP="002D5F77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Predstava Dramske amaterske družine zaista je zaslužila svoje mjesto u ovim novinama. Žao mi je što novinarke nisu odgledale predstavu te nisu mogle napisati osvrt. Voditelju, glumcima, kostimografkinji, majstoru svjetla, tona i videa velika petica od učiteljice Meri Juričev-Dumpavlov ( koja je uživala u predstavi)</w:t>
      </w:r>
    </w:p>
    <w:p w:rsidR="0048325B" w:rsidRDefault="0048325B" w:rsidP="002D5F77">
      <w:pPr>
        <w:jc w:val="both"/>
      </w:pPr>
    </w:p>
    <w:sectPr w:rsidR="0048325B" w:rsidSect="00483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4486D"/>
    <w:rsid w:val="002D5F77"/>
    <w:rsid w:val="0034486D"/>
    <w:rsid w:val="0048325B"/>
    <w:rsid w:val="005C536D"/>
    <w:rsid w:val="00961454"/>
    <w:rsid w:val="00EC6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86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8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</dc:creator>
  <cp:lastModifiedBy>Meri</cp:lastModifiedBy>
  <cp:revision>2</cp:revision>
  <dcterms:created xsi:type="dcterms:W3CDTF">2013-11-10T21:26:00Z</dcterms:created>
  <dcterms:modified xsi:type="dcterms:W3CDTF">2013-11-10T21:50:00Z</dcterms:modified>
</cp:coreProperties>
</file>