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3C2" w:rsidRDefault="00140B5D" w:rsidP="00090F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Aktivnosti  u</w:t>
      </w:r>
      <w:r w:rsidR="00090F16" w:rsidRPr="00090F16">
        <w:rPr>
          <w:rFonts w:ascii="Times New Roman" w:hAnsi="Times New Roman" w:cs="Times New Roman"/>
          <w:b/>
          <w:sz w:val="32"/>
          <w:szCs w:val="32"/>
        </w:rPr>
        <w:t xml:space="preserve"> Mjesec</w:t>
      </w:r>
      <w:r>
        <w:rPr>
          <w:rFonts w:ascii="Times New Roman" w:hAnsi="Times New Roman" w:cs="Times New Roman"/>
          <w:b/>
          <w:sz w:val="32"/>
          <w:szCs w:val="32"/>
        </w:rPr>
        <w:t>u</w:t>
      </w:r>
      <w:r w:rsidR="00090F16" w:rsidRPr="00090F16">
        <w:rPr>
          <w:rFonts w:ascii="Times New Roman" w:hAnsi="Times New Roman" w:cs="Times New Roman"/>
          <w:b/>
          <w:sz w:val="32"/>
          <w:szCs w:val="32"/>
        </w:rPr>
        <w:t xml:space="preserve"> hrvatske knjige</w:t>
      </w:r>
    </w:p>
    <w:p w:rsidR="005D43C2" w:rsidRDefault="005D43C2" w:rsidP="00090F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hr-HR"/>
        </w:rPr>
        <w:drawing>
          <wp:inline distT="0" distB="0" distL="0" distR="0">
            <wp:extent cx="3900943" cy="2514815"/>
            <wp:effectExtent l="19050" t="0" r="430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240" cy="2516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F16" w:rsidRDefault="00090F16" w:rsidP="00090F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Nacionalni kviz za poticanje čitanja 2013.</w:t>
      </w:r>
    </w:p>
    <w:p w:rsidR="00090F16" w:rsidRDefault="00090F16" w:rsidP="008020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Knjižnice Grada Zagreba, Hrvatski centar za dječju knjigu i Odjel za djecu i mladež Gradske knjižnice organizirali su </w:t>
      </w:r>
      <w:r w:rsidRPr="00090F16">
        <w:rPr>
          <w:rFonts w:ascii="Times New Roman" w:hAnsi="Times New Roman" w:cs="Times New Roman"/>
          <w:sz w:val="24"/>
          <w:szCs w:val="24"/>
        </w:rPr>
        <w:t xml:space="preserve">u Mjesecu hrvatske knjige Nacionalni </w:t>
      </w:r>
      <w:r>
        <w:rPr>
          <w:rFonts w:ascii="Times New Roman" w:hAnsi="Times New Roman" w:cs="Times New Roman"/>
          <w:sz w:val="24"/>
          <w:szCs w:val="24"/>
        </w:rPr>
        <w:t>kviz za poticanje čitanja.</w:t>
      </w:r>
      <w:r w:rsidR="00786A95">
        <w:rPr>
          <w:rFonts w:ascii="Times New Roman" w:hAnsi="Times New Roman" w:cs="Times New Roman"/>
          <w:sz w:val="24"/>
          <w:szCs w:val="24"/>
        </w:rPr>
        <w:t xml:space="preserve"> </w:t>
      </w:r>
      <w:r w:rsidR="0080209F">
        <w:rPr>
          <w:rFonts w:ascii="Times New Roman" w:hAnsi="Times New Roman" w:cs="Times New Roman"/>
          <w:sz w:val="24"/>
          <w:szCs w:val="24"/>
        </w:rPr>
        <w:t>Kviz rješavaju djeca u narodnim i školskim knjižnicama duljem Hrvtske i djeca iz dijaspore. Među natjecateljima bili su i prtedstavnici OŠ Vodice: Rebecca Šurija, Anđela Klarić, Oliver Vodanov i Lucija Ivanda. Morali su pročitati tri dnevnika:</w:t>
      </w:r>
    </w:p>
    <w:p w:rsidR="00090F16" w:rsidRDefault="0080209F" w:rsidP="0080209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Sanja Polak: Pobuna Pauline P.</w:t>
      </w:r>
    </w:p>
    <w:p w:rsidR="0080209F" w:rsidRDefault="0080209F" w:rsidP="0080209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Damir Mađarić: Kako smo od bankrota spasili mamu i tatu</w:t>
      </w:r>
    </w:p>
    <w:p w:rsidR="00AA58A9" w:rsidRDefault="0080209F" w:rsidP="00AA58A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Jeff Kinney: Gregov dnevnik: Rodrick rastura</w:t>
      </w:r>
    </w:p>
    <w:p w:rsidR="00FF4D17" w:rsidRDefault="00FF4D17" w:rsidP="0009183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F4D17" w:rsidRDefault="00786A95" w:rsidP="00FF4D1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F4D17" w:rsidRPr="00FF4D17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2785798" cy="2201858"/>
            <wp:effectExtent l="19050" t="0" r="0" b="0"/>
            <wp:docPr id="4" name="Picture 1" descr="Plak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akat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98" cy="2201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09F" w:rsidRPr="00ED1945" w:rsidRDefault="0080209F" w:rsidP="00AA58A9">
      <w:pPr>
        <w:jc w:val="both"/>
        <w:rPr>
          <w:rFonts w:ascii="Times New Roman" w:hAnsi="Times New Roman" w:cs="Times New Roman"/>
          <w:sz w:val="24"/>
          <w:szCs w:val="24"/>
        </w:rPr>
      </w:pPr>
      <w:r w:rsidRPr="00AA58A9">
        <w:rPr>
          <w:rFonts w:ascii="Times New Roman" w:hAnsi="Times New Roman" w:cs="Times New Roman"/>
          <w:sz w:val="24"/>
          <w:szCs w:val="24"/>
        </w:rPr>
        <w:t>Na kviz smo se prijavili na poticaj školske knjižničarke, nastavnica Diane Filipi i Meri Juričev-Dumpavlov.</w:t>
      </w:r>
      <w:r w:rsidR="00786A95">
        <w:rPr>
          <w:rFonts w:ascii="Times New Roman" w:hAnsi="Times New Roman" w:cs="Times New Roman"/>
          <w:sz w:val="24"/>
          <w:szCs w:val="24"/>
        </w:rPr>
        <w:t xml:space="preserve"> </w:t>
      </w:r>
      <w:r w:rsidRPr="00AA58A9">
        <w:rPr>
          <w:rFonts w:ascii="Times New Roman" w:hAnsi="Times New Roman" w:cs="Times New Roman"/>
          <w:sz w:val="24"/>
          <w:szCs w:val="24"/>
        </w:rPr>
        <w:t>Slučajnim odabirom u Zagreb je pozvana učenica 6. r. Rebecca Šurija.</w:t>
      </w:r>
      <w:r w:rsidR="00ED1945" w:rsidRPr="00ED1945">
        <w:rPr>
          <w:rFonts w:ascii="Times New Roman" w:hAnsi="Times New Roman" w:cs="Times New Roman"/>
          <w:sz w:val="24"/>
          <w:szCs w:val="24"/>
        </w:rPr>
        <w:t xml:space="preserve">Na završnoj svečanosti koja se odvija u okviru sajma knjiga </w:t>
      </w:r>
      <w:r w:rsidR="00ED1945" w:rsidRPr="00ED1945">
        <w:rPr>
          <w:rStyle w:val="Emphasis"/>
          <w:rFonts w:ascii="Times New Roman" w:hAnsi="Times New Roman" w:cs="Times New Roman"/>
          <w:bCs/>
          <w:i w:val="0"/>
          <w:sz w:val="24"/>
          <w:szCs w:val="24"/>
        </w:rPr>
        <w:t>Interliber</w:t>
      </w:r>
      <w:r w:rsidR="00ED1945" w:rsidRPr="00ED1945">
        <w:rPr>
          <w:rStyle w:val="Strong"/>
          <w:rFonts w:ascii="Times New Roman" w:hAnsi="Times New Roman" w:cs="Times New Roman"/>
          <w:i/>
          <w:sz w:val="24"/>
          <w:szCs w:val="24"/>
        </w:rPr>
        <w:t>,</w:t>
      </w:r>
      <w:r w:rsidR="00ED1945" w:rsidRPr="00ED1945">
        <w:rPr>
          <w:rStyle w:val="Strong"/>
          <w:rFonts w:ascii="Times New Roman" w:hAnsi="Times New Roman" w:cs="Times New Roman"/>
          <w:b w:val="0"/>
          <w:sz w:val="24"/>
          <w:szCs w:val="24"/>
        </w:rPr>
        <w:t> u Kongresnoj dvorani Zagreb</w:t>
      </w:r>
      <w:r w:rsidR="00ED1945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ačkog Velesajma, u petak 15.11. </w:t>
      </w:r>
      <w:r w:rsidR="00ED1945" w:rsidRPr="00ED1945">
        <w:rPr>
          <w:rStyle w:val="Strong"/>
          <w:rFonts w:ascii="Times New Roman" w:hAnsi="Times New Roman" w:cs="Times New Roman"/>
          <w:b w:val="0"/>
          <w:sz w:val="24"/>
          <w:szCs w:val="24"/>
        </w:rPr>
        <w:t>2013. u 12 sati</w:t>
      </w:r>
      <w:r w:rsidR="00786A95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D1945" w:rsidRPr="00ED1945">
        <w:rPr>
          <w:rFonts w:ascii="Times New Roman" w:hAnsi="Times New Roman" w:cs="Times New Roman"/>
          <w:sz w:val="24"/>
          <w:szCs w:val="24"/>
        </w:rPr>
        <w:t>održat će se izvlačenje i dodjela glavne i utješnih nagrada pobjednicima iz svih knjižnica koje su sudjelovale u kvizu.</w:t>
      </w:r>
    </w:p>
    <w:p w:rsidR="00ED1945" w:rsidRPr="00ED1945" w:rsidRDefault="00786A95" w:rsidP="00AA58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ED1945" w:rsidRPr="00ED1945">
        <w:rPr>
          <w:rFonts w:ascii="Times New Roman" w:hAnsi="Times New Roman" w:cs="Times New Roman"/>
          <w:sz w:val="24"/>
          <w:szCs w:val="24"/>
        </w:rPr>
        <w:t>Lucija Ivanda, 7.r.</w:t>
      </w:r>
    </w:p>
    <w:p w:rsidR="00ED1945" w:rsidRDefault="00ED1945" w:rsidP="00AA58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4D17" w:rsidRPr="00AA58A9" w:rsidRDefault="00FF4D17" w:rsidP="00AA58A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F4D17" w:rsidRPr="00AA58A9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F16" w:rsidRDefault="00090F16" w:rsidP="00090F16">
      <w:pPr>
        <w:spacing w:before="0"/>
      </w:pPr>
      <w:r>
        <w:separator/>
      </w:r>
    </w:p>
  </w:endnote>
  <w:endnote w:type="continuationSeparator" w:id="1">
    <w:p w:rsidR="00090F16" w:rsidRDefault="00090F16" w:rsidP="00090F1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F16" w:rsidRDefault="00090F16" w:rsidP="00090F16">
      <w:pPr>
        <w:spacing w:before="0"/>
      </w:pPr>
      <w:r>
        <w:separator/>
      </w:r>
    </w:p>
  </w:footnote>
  <w:footnote w:type="continuationSeparator" w:id="1">
    <w:p w:rsidR="00090F16" w:rsidRDefault="00090F16" w:rsidP="00090F1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5ABE"/>
    <w:multiLevelType w:val="hybridMultilevel"/>
    <w:tmpl w:val="11F0756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F16"/>
    <w:rsid w:val="00090F16"/>
    <w:rsid w:val="00091836"/>
    <w:rsid w:val="00140B5D"/>
    <w:rsid w:val="0048325B"/>
    <w:rsid w:val="00576C28"/>
    <w:rsid w:val="005D43C2"/>
    <w:rsid w:val="00786A95"/>
    <w:rsid w:val="007D28A1"/>
    <w:rsid w:val="0080209F"/>
    <w:rsid w:val="00AA58A9"/>
    <w:rsid w:val="00BA2D98"/>
    <w:rsid w:val="00BB6CFA"/>
    <w:rsid w:val="00ED1945"/>
    <w:rsid w:val="00FF4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90F16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0F16"/>
  </w:style>
  <w:style w:type="paragraph" w:styleId="Footer">
    <w:name w:val="footer"/>
    <w:basedOn w:val="Normal"/>
    <w:link w:val="FooterChar"/>
    <w:uiPriority w:val="99"/>
    <w:semiHidden/>
    <w:unhideWhenUsed/>
    <w:rsid w:val="00090F16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0F16"/>
  </w:style>
  <w:style w:type="paragraph" w:styleId="ListParagraph">
    <w:name w:val="List Paragraph"/>
    <w:basedOn w:val="Normal"/>
    <w:uiPriority w:val="34"/>
    <w:qFormat/>
    <w:rsid w:val="008020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43C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3C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D1945"/>
    <w:rPr>
      <w:b/>
      <w:bCs/>
    </w:rPr>
  </w:style>
  <w:style w:type="character" w:styleId="Emphasis">
    <w:name w:val="Emphasis"/>
    <w:basedOn w:val="DefaultParagraphFont"/>
    <w:uiPriority w:val="20"/>
    <w:qFormat/>
    <w:rsid w:val="00ED194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0E183-A36C-4A15-A7D8-76B2BAB15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9</cp:revision>
  <dcterms:created xsi:type="dcterms:W3CDTF">2013-11-10T19:44:00Z</dcterms:created>
  <dcterms:modified xsi:type="dcterms:W3CDTF">2013-11-12T20:37:00Z</dcterms:modified>
</cp:coreProperties>
</file>