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1B" w:rsidRDefault="00613F1B" w:rsidP="00613F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REPORTAŽA</w:t>
      </w:r>
    </w:p>
    <w:p w:rsidR="0048325B" w:rsidRPr="003F19D2" w:rsidRDefault="00B91318" w:rsidP="00B913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9D2">
        <w:rPr>
          <w:rFonts w:ascii="Times New Roman" w:hAnsi="Times New Roman" w:cs="Times New Roman"/>
          <w:b/>
          <w:sz w:val="28"/>
          <w:szCs w:val="28"/>
        </w:rPr>
        <w:t>Izlet</w:t>
      </w:r>
      <w:r w:rsidR="003F19D2" w:rsidRPr="003F19D2">
        <w:rPr>
          <w:rFonts w:ascii="Times New Roman" w:hAnsi="Times New Roman" w:cs="Times New Roman"/>
          <w:b/>
          <w:sz w:val="28"/>
          <w:szCs w:val="28"/>
        </w:rPr>
        <w:t xml:space="preserve"> na Prvić i Zlarin</w:t>
      </w:r>
    </w:p>
    <w:p w:rsidR="00F321EF" w:rsidRDefault="00B91318" w:rsidP="003205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Svanuo je vjetrovit, buran dan. Grane su se savijale laganim pokretima, a more se lelujalo pod </w:t>
      </w:r>
      <w:r w:rsidR="00F321EF">
        <w:rPr>
          <w:rFonts w:ascii="Times New Roman" w:hAnsi="Times New Roman" w:cs="Times New Roman"/>
          <w:sz w:val="24"/>
          <w:szCs w:val="24"/>
        </w:rPr>
        <w:t>dodirima vjetra. Činilo se da bi</w:t>
      </w:r>
      <w:r>
        <w:rPr>
          <w:rFonts w:ascii="Times New Roman" w:hAnsi="Times New Roman" w:cs="Times New Roman"/>
          <w:sz w:val="24"/>
          <w:szCs w:val="24"/>
        </w:rPr>
        <w:t xml:space="preserve"> nas to </w:t>
      </w:r>
      <w:r w:rsidR="00F321EF">
        <w:rPr>
          <w:rFonts w:ascii="Times New Roman" w:hAnsi="Times New Roman" w:cs="Times New Roman"/>
          <w:sz w:val="24"/>
          <w:szCs w:val="24"/>
        </w:rPr>
        <w:t xml:space="preserve">moglo </w:t>
      </w:r>
      <w:r>
        <w:rPr>
          <w:rFonts w:ascii="Times New Roman" w:hAnsi="Times New Roman" w:cs="Times New Roman"/>
          <w:sz w:val="24"/>
          <w:szCs w:val="24"/>
        </w:rPr>
        <w:t xml:space="preserve">spriječiti u odlasku na izlet. Nismo to dozvolili. Sedmaši su se nestrpljivo, gurkajući jedan drugog, ukrcali na brod Desto. Bilo je zabavno  promatrati plavo prostranstvo mora, koje </w:t>
      </w:r>
      <w:r w:rsidR="00F321EF">
        <w:rPr>
          <w:rFonts w:ascii="Times New Roman" w:hAnsi="Times New Roman" w:cs="Times New Roman"/>
          <w:sz w:val="24"/>
          <w:szCs w:val="24"/>
        </w:rPr>
        <w:t>se radovalo druženju s nama.</w:t>
      </w:r>
    </w:p>
    <w:p w:rsidR="0063710C" w:rsidRDefault="00B91318" w:rsidP="003205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Zlarin je prekrasno mjesto, tiho i mirno</w:t>
      </w:r>
      <w:r w:rsidR="003F19D2">
        <w:rPr>
          <w:rFonts w:ascii="Times New Roman" w:hAnsi="Times New Roman" w:cs="Times New Roman"/>
          <w:sz w:val="24"/>
          <w:szCs w:val="24"/>
        </w:rPr>
        <w:t>. Dvije tisuće</w:t>
      </w:r>
      <w:r w:rsidR="005E13FD">
        <w:rPr>
          <w:rFonts w:ascii="Times New Roman" w:hAnsi="Times New Roman" w:cs="Times New Roman"/>
          <w:sz w:val="24"/>
          <w:szCs w:val="24"/>
        </w:rPr>
        <w:t xml:space="preserve">  stanovnika palo je na sitne  dvije stotine.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13FD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 w:rsidR="00F321EF">
        <w:rPr>
          <w:rFonts w:ascii="Times New Roman" w:hAnsi="Times New Roman" w:cs="Times New Roman"/>
          <w:sz w:val="24"/>
          <w:szCs w:val="24"/>
        </w:rPr>
        <w:t xml:space="preserve">ša  graja poremetila </w:t>
      </w:r>
      <w:r w:rsidR="005E13FD">
        <w:rPr>
          <w:rFonts w:ascii="Times New Roman" w:hAnsi="Times New Roman" w:cs="Times New Roman"/>
          <w:sz w:val="24"/>
          <w:szCs w:val="24"/>
        </w:rPr>
        <w:t xml:space="preserve">im je </w:t>
      </w:r>
      <w:r w:rsidR="00F321EF">
        <w:rPr>
          <w:rFonts w:ascii="Times New Roman" w:hAnsi="Times New Roman" w:cs="Times New Roman"/>
          <w:sz w:val="24"/>
          <w:szCs w:val="24"/>
        </w:rPr>
        <w:t>svakodnevic</w:t>
      </w:r>
      <w:r>
        <w:rPr>
          <w:rFonts w:ascii="Times New Roman" w:hAnsi="Times New Roman" w:cs="Times New Roman"/>
          <w:sz w:val="24"/>
          <w:szCs w:val="24"/>
        </w:rPr>
        <w:t xml:space="preserve">u. </w:t>
      </w:r>
      <w:r w:rsidR="0063710C">
        <w:rPr>
          <w:rFonts w:ascii="Times New Roman" w:hAnsi="Times New Roman" w:cs="Times New Roman"/>
          <w:sz w:val="24"/>
          <w:szCs w:val="24"/>
        </w:rPr>
        <w:t>U srcu starog sela, u nizu kamenih kuća ugurao se Muzej Koralj. Kustosica nas je provela prostorijom u kojoj je, osim fotografija koralja i velikih  amfora u kojima se prenosilo ulje, dominiralo ogromno staro sidro i dijelovi potoplje</w:t>
      </w:r>
      <w:r w:rsidR="003F19D2">
        <w:rPr>
          <w:rFonts w:ascii="Times New Roman" w:hAnsi="Times New Roman" w:cs="Times New Roman"/>
          <w:sz w:val="24"/>
          <w:szCs w:val="24"/>
        </w:rPr>
        <w:t>ne galije pronađene na dnu mora</w:t>
      </w:r>
      <w:r w:rsidR="0063710C">
        <w:rPr>
          <w:rFonts w:ascii="Times New Roman" w:hAnsi="Times New Roman" w:cs="Times New Roman"/>
          <w:sz w:val="24"/>
          <w:szCs w:val="24"/>
        </w:rPr>
        <w:t xml:space="preserve"> blizu Zlarina. Potopila se na putu iz Venecije za Split.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10C">
        <w:rPr>
          <w:rFonts w:ascii="Times New Roman" w:hAnsi="Times New Roman" w:cs="Times New Roman"/>
          <w:sz w:val="24"/>
          <w:szCs w:val="24"/>
        </w:rPr>
        <w:t>U etno sobi mogli smo zamisliti život Zlarinjana jer su u njoj izloženi dijelovi kuhinje, spavaće sobe, narodnje nošnje...Mogli smo kupiti prekrasne ogrlice, narukvice ili prstenje načinjeno od crvenog koralja, ali za nas je to nedostižan san – zbog cijene.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318" w:rsidRDefault="005E13FD" w:rsidP="003205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Sigurno niste znali da otočani parkiraju bicikle visoko na stablu.</w:t>
      </w:r>
      <w:r w:rsidR="003F1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Da,da, dvije bicikle ljuljale su se na granama visokog stabla. Poput pravih turista osvježili smo se sokovima u kafiću. Točno u podne Desto nas prevozi do </w:t>
      </w:r>
      <w:r w:rsidR="00B91318">
        <w:rPr>
          <w:rFonts w:ascii="Times New Roman" w:hAnsi="Times New Roman" w:cs="Times New Roman"/>
          <w:sz w:val="24"/>
          <w:szCs w:val="24"/>
        </w:rPr>
        <w:t>Prvić Luke i Šepurine. Mjesto je kao iz raja, kojemu su ptice glavni stanovnici uz ponekog čovjeka. Šetnja je bila nešto duža. Čuli su se uzdasi umora</w:t>
      </w:r>
      <w:r w:rsidR="003F19D2">
        <w:rPr>
          <w:rFonts w:ascii="Times New Roman" w:hAnsi="Times New Roman" w:cs="Times New Roman"/>
          <w:sz w:val="24"/>
          <w:szCs w:val="24"/>
        </w:rPr>
        <w:t>. Netko je hodaj</w:t>
      </w:r>
      <w:r w:rsidR="00F321EF">
        <w:rPr>
          <w:rFonts w:ascii="Times New Roman" w:hAnsi="Times New Roman" w:cs="Times New Roman"/>
          <w:sz w:val="24"/>
          <w:szCs w:val="24"/>
        </w:rPr>
        <w:t>ući pio, a netko jeo. Memorijalni centar Fausta Vrančića dočekao nas je otvorenih v</w:t>
      </w:r>
      <w:r w:rsidR="003F19D2">
        <w:rPr>
          <w:rFonts w:ascii="Times New Roman" w:hAnsi="Times New Roman" w:cs="Times New Roman"/>
          <w:sz w:val="24"/>
          <w:szCs w:val="24"/>
        </w:rPr>
        <w:t>rata. Bilo je zanimljivo vidjeti</w:t>
      </w:r>
      <w:r w:rsidR="00F321EF">
        <w:rPr>
          <w:rFonts w:ascii="Times New Roman" w:hAnsi="Times New Roman" w:cs="Times New Roman"/>
          <w:sz w:val="24"/>
          <w:szCs w:val="24"/>
        </w:rPr>
        <w:t xml:space="preserve"> makete mlinova i mostova stvorenih u mudroj Vrančićevoj glavi. Film o izumitelju, popratni tekstovi, fotografije i makete izuma jurili su pred našim očima, a mi smo zadivljeno </w:t>
      </w:r>
      <w:r w:rsidR="003F19D2">
        <w:rPr>
          <w:rFonts w:ascii="Times New Roman" w:hAnsi="Times New Roman" w:cs="Times New Roman"/>
          <w:sz w:val="24"/>
          <w:szCs w:val="24"/>
        </w:rPr>
        <w:t>u čudu gledali kako čovjek 16. s</w:t>
      </w:r>
      <w:r w:rsidR="00F321EF">
        <w:rPr>
          <w:rFonts w:ascii="Times New Roman" w:hAnsi="Times New Roman" w:cs="Times New Roman"/>
          <w:sz w:val="24"/>
          <w:szCs w:val="24"/>
        </w:rPr>
        <w:t>toljeća može smisliti stvari kojima se mi danas obilato koristimo. Film nas je upoznao s djetinjstvom F. Vrančića na otoku i njegovim odlaskom u dalek svijet.</w:t>
      </w:r>
    </w:p>
    <w:p w:rsidR="00F321EF" w:rsidRDefault="00F321EF" w:rsidP="003205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Zabave nije nedostajalo, a</w:t>
      </w:r>
      <w:r w:rsidR="003F19D2">
        <w:rPr>
          <w:rFonts w:ascii="Times New Roman" w:hAnsi="Times New Roman" w:cs="Times New Roman"/>
          <w:sz w:val="24"/>
          <w:szCs w:val="24"/>
        </w:rPr>
        <w:t xml:space="preserve"> more nas je na povratku primilo</w:t>
      </w:r>
      <w:r>
        <w:rPr>
          <w:rFonts w:ascii="Times New Roman" w:hAnsi="Times New Roman" w:cs="Times New Roman"/>
          <w:sz w:val="24"/>
          <w:szCs w:val="24"/>
        </w:rPr>
        <w:t xml:space="preserve"> na svoja leđa i prebacujući brod s vala na val, otpratilo do Vodica.</w:t>
      </w:r>
    </w:p>
    <w:p w:rsidR="00F321EF" w:rsidRDefault="00F321EF" w:rsidP="00B913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Petar Vuković, 7.r.</w:t>
      </w:r>
    </w:p>
    <w:p w:rsidR="00613F1B" w:rsidRDefault="00613F1B" w:rsidP="00B9131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19D2" w:rsidRPr="00B91318" w:rsidRDefault="003F19D2" w:rsidP="00B913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>
            <wp:extent cx="3267075" cy="2448655"/>
            <wp:effectExtent l="19050" t="0" r="9525" b="0"/>
            <wp:docPr id="1" name="irc_mi" descr="http://www.visitsitaly.com/itineraries/weston_beckman/prvic_lu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isitsitaly.com/itineraries/weston_beckman/prvic_luk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328" cy="2451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19D2" w:rsidRPr="00B91318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1318"/>
    <w:rsid w:val="003205B4"/>
    <w:rsid w:val="003F19D2"/>
    <w:rsid w:val="0048325B"/>
    <w:rsid w:val="004A2D89"/>
    <w:rsid w:val="005E13FD"/>
    <w:rsid w:val="00613F1B"/>
    <w:rsid w:val="0063710C"/>
    <w:rsid w:val="009C4C0B"/>
    <w:rsid w:val="00B769FF"/>
    <w:rsid w:val="00B91318"/>
    <w:rsid w:val="00F3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9D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9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4</cp:revision>
  <dcterms:created xsi:type="dcterms:W3CDTF">2013-10-24T18:01:00Z</dcterms:created>
  <dcterms:modified xsi:type="dcterms:W3CDTF">2013-11-12T21:28:00Z</dcterms:modified>
</cp:coreProperties>
</file>