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56" w:rsidRPr="009B1656" w:rsidRDefault="00072D47" w:rsidP="009B1656">
      <w:pPr>
        <w:spacing w:before="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               </w:t>
      </w:r>
      <w:r w:rsidRPr="00072D47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NEKA NAS VODI MUDROST IVANA PAVLA II</w:t>
      </w:r>
    </w:p>
    <w:p w:rsidR="009B1656" w:rsidRPr="009B1656" w:rsidRDefault="009B1656" w:rsidP="009B1656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9B1656" w:rsidRPr="009B1656" w:rsidRDefault="009B1656" w:rsidP="009B1656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Calibri" w:eastAsia="Times New Roman" w:hAnsi="Calibri" w:cs="Calibri"/>
          <w:color w:val="1F497D"/>
          <w:lang w:eastAsia="hr-HR"/>
        </w:rPr>
        <w:t> </w:t>
      </w:r>
    </w:p>
    <w:p w:rsidR="009B1656" w:rsidRPr="009B1656" w:rsidRDefault="00E7417E" w:rsidP="009B1656">
      <w:pPr>
        <w:shd w:val="clear" w:color="auto" w:fill="FFFFFF"/>
        <w:spacing w:before="0" w:line="600" w:lineRule="atLeast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CF5E0A"/>
          <w:sz w:val="32"/>
          <w:szCs w:val="32"/>
          <w:lang w:eastAsia="hr-HR"/>
        </w:rPr>
        <w:t xml:space="preserve">          </w:t>
      </w:r>
      <w:r w:rsidR="009B1656" w:rsidRPr="009B1656">
        <w:rPr>
          <w:rFonts w:ascii="Times New Roman" w:eastAsia="Times New Roman" w:hAnsi="Times New Roman" w:cs="Times New Roman"/>
          <w:b/>
          <w:bCs/>
          <w:color w:val="CF5E0A"/>
          <w:sz w:val="32"/>
          <w:szCs w:val="32"/>
          <w:lang w:eastAsia="hr-HR"/>
        </w:rPr>
        <w:t>15 stvari koje možemo naučiti od bl. Ivana Pavla II</w:t>
      </w:r>
    </w:p>
    <w:p w:rsidR="009B1656" w:rsidRDefault="009B1656" w:rsidP="009B1656">
      <w:pPr>
        <w:shd w:val="clear" w:color="auto" w:fill="FFFFFF"/>
        <w:spacing w:before="0" w:line="360" w:lineRule="atLeast"/>
        <w:rPr>
          <w:rFonts w:ascii="Arial" w:eastAsia="Times New Roman" w:hAnsi="Arial" w:cs="Arial"/>
          <w:color w:val="474747"/>
          <w:sz w:val="21"/>
          <w:szCs w:val="21"/>
          <w:lang w:eastAsia="hr-HR"/>
        </w:rPr>
      </w:pPr>
    </w:p>
    <w:p w:rsidR="00E7417E" w:rsidRDefault="00E7417E" w:rsidP="009B1656">
      <w:pPr>
        <w:shd w:val="clear" w:color="auto" w:fill="FFFFFF"/>
        <w:spacing w:before="0" w:line="360" w:lineRule="atLeast"/>
        <w:rPr>
          <w:rFonts w:ascii="Arial" w:eastAsia="Times New Roman" w:hAnsi="Arial" w:cs="Arial"/>
          <w:color w:val="474747"/>
          <w:sz w:val="21"/>
          <w:szCs w:val="21"/>
          <w:lang w:eastAsia="hr-HR"/>
        </w:rPr>
      </w:pPr>
    </w:p>
    <w:p w:rsidR="00E7417E" w:rsidRDefault="00E7417E" w:rsidP="009B1656">
      <w:pPr>
        <w:shd w:val="clear" w:color="auto" w:fill="FFFFFF"/>
        <w:spacing w:before="0" w:line="360" w:lineRule="atLeast"/>
        <w:rPr>
          <w:rFonts w:ascii="Arial" w:eastAsia="Times New Roman" w:hAnsi="Arial" w:cs="Arial"/>
          <w:color w:val="474747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474747"/>
          <w:sz w:val="21"/>
          <w:szCs w:val="21"/>
          <w:lang w:eastAsia="hr-HR"/>
        </w:rPr>
        <w:t xml:space="preserve">               </w:t>
      </w:r>
      <w:r>
        <w:rPr>
          <w:rFonts w:ascii="Arial" w:eastAsia="Times New Roman" w:hAnsi="Arial" w:cs="Arial"/>
          <w:noProof/>
          <w:color w:val="474747"/>
          <w:sz w:val="21"/>
          <w:szCs w:val="21"/>
          <w:lang w:eastAsia="hr-HR"/>
        </w:rPr>
        <w:drawing>
          <wp:inline distT="0" distB="0" distL="0" distR="0">
            <wp:extent cx="4395378" cy="2843018"/>
            <wp:effectExtent l="19050" t="0" r="5172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832" cy="284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17E" w:rsidRPr="009B1656" w:rsidRDefault="00E7417E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1. Ne mora se sve postići u najkraćem roku. Bog ima svoju jedinicu vremena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2. Rat je zaista veliko zlo, ali ni komunizam nije daleko od toga.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3. Ako ti rano umru roditelji, ne znači da si izgubljen slučaj.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4. Ustrajnom i tihom molitvom može se pobijediti i najveće zlo.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5. Oprosti svome neprijatelju. Čak i ako te želio ubiti.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6. I Slaveni mogu biti poligloti.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7. Milost pretpostavlja narav. Glumački talent dobro dođe i kad si papa.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8. Svijet je zaista globalno selo. Putuj što više možeš.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9. Godine nisu prepreka ako je srce mlado.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10. Bolest nije prepreka ako je duh zdrav.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953735"/>
          <w:sz w:val="21"/>
          <w:szCs w:val="21"/>
          <w:lang w:eastAsia="hr-HR"/>
        </w:rPr>
        <w:t>11. Hrvati su dobri ljudi. Samo ih treba netko malo pogurati i trgnuti.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12. Uči od mudraca, moli s misticima i svecima, budi otvoren za književnike.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13. Osloni se na sve svoje suradnike.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14. Za suradnju i prijateljstvo nacija nije važna kategorija. Ako može Poljak biti prijatelj s Nijemcem, može onda svatko biti svakom prijatelj.</w:t>
      </w:r>
    </w:p>
    <w:p w:rsidR="009B1656" w:rsidRPr="009B1656" w:rsidRDefault="009B1656" w:rsidP="009B1656">
      <w:pPr>
        <w:shd w:val="clear" w:color="auto" w:fill="FFFFFF"/>
        <w:spacing w:before="0" w:line="36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Arial" w:eastAsia="Times New Roman" w:hAnsi="Arial" w:cs="Arial"/>
          <w:color w:val="474747"/>
          <w:sz w:val="21"/>
          <w:szCs w:val="21"/>
          <w:lang w:eastAsia="hr-HR"/>
        </w:rPr>
        <w:t>15. Ako Isusa nekad ne razumiješ,  pitaj njegovu mamu Mariju. Mame jedine potpuno razumiju svoje sinove.</w:t>
      </w:r>
    </w:p>
    <w:p w:rsidR="009B1656" w:rsidRPr="009B1656" w:rsidRDefault="009B1656" w:rsidP="009B1656">
      <w:pPr>
        <w:spacing w:before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1656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48325B" w:rsidRDefault="0048325B"/>
    <w:sectPr w:rsidR="0048325B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B1656"/>
    <w:rsid w:val="00072D47"/>
    <w:rsid w:val="0048325B"/>
    <w:rsid w:val="007C5571"/>
    <w:rsid w:val="009B1656"/>
    <w:rsid w:val="00E7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1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0354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6108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56226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20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799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06330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446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27614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3019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208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1770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4357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1386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0590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4711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63419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087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2013-11-13T19:50:00Z</dcterms:created>
  <dcterms:modified xsi:type="dcterms:W3CDTF">2013-11-13T19:50:00Z</dcterms:modified>
</cp:coreProperties>
</file>