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31" w:rsidRPr="003B27CA" w:rsidRDefault="00E43FAA">
      <w:pPr>
        <w:rPr>
          <w:b/>
          <w:color w:val="FF0000"/>
        </w:rPr>
      </w:pPr>
      <w:r w:rsidRPr="003B27C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381000</wp:posOffset>
            </wp:positionV>
            <wp:extent cx="8680450" cy="6534150"/>
            <wp:effectExtent l="19050" t="0" r="6350" b="0"/>
            <wp:wrapThrough wrapText="bothSides">
              <wp:wrapPolygon edited="0">
                <wp:start x="-47" y="0"/>
                <wp:lineTo x="-47" y="21537"/>
                <wp:lineTo x="21616" y="21537"/>
                <wp:lineTo x="21616" y="0"/>
                <wp:lineTo x="-47" y="0"/>
              </wp:wrapPolygon>
            </wp:wrapThrough>
            <wp:docPr id="1" name="Picture 0" descr="kaić slike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57.jpg"/>
                    <pic:cNvPicPr/>
                  </pic:nvPicPr>
                  <pic:blipFill>
                    <a:blip r:embed="rId6" cstate="email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7CA">
        <w:t xml:space="preserve">                 </w:t>
      </w:r>
      <w:r w:rsidRPr="003B27CA">
        <w:rPr>
          <w:b/>
          <w:color w:val="FF0000"/>
        </w:rPr>
        <w:t>LIKOVNA GRUPA prof. NERE ČAČE ODUŠEVILA NAS JE I RAZVESELILA  SVOJIM RADOM. NAIME , OSLIKALI SU ZID ŠKOLSKE KNJIŽNICE. BRAVO!!!</w:t>
      </w:r>
    </w:p>
    <w:p w:rsidR="00105E8F" w:rsidRDefault="00105E8F" w:rsidP="00105E8F">
      <w:pPr>
        <w:tabs>
          <w:tab w:val="right" w:pos="14400"/>
        </w:tabs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274175" cy="6553200"/>
            <wp:effectExtent l="19050" t="0" r="3175" b="0"/>
            <wp:wrapSquare wrapText="bothSides"/>
            <wp:docPr id="2" name="Picture 1" descr="kaić slike 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48.jpg"/>
                    <pic:cNvPicPr/>
                  </pic:nvPicPr>
                  <pic:blipFill>
                    <a:blip r:embed="rId7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41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margin">
              <wp:align>center</wp:align>
            </wp:positionV>
            <wp:extent cx="8681085" cy="6534150"/>
            <wp:effectExtent l="19050" t="0" r="5715" b="0"/>
            <wp:wrapSquare wrapText="bothSides"/>
            <wp:docPr id="4" name="Picture 3" descr="kaić slike 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58.jpg"/>
                    <pic:cNvPicPr/>
                  </pic:nvPicPr>
                  <pic:blipFill>
                    <a:blip r:embed="rId8" cstate="email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108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Default="00105E8F" w:rsidP="00105E8F">
      <w:pPr>
        <w:tabs>
          <w:tab w:val="right" w:pos="14400"/>
        </w:tabs>
      </w:pPr>
    </w:p>
    <w:p w:rsidR="00105E8F" w:rsidRPr="00105E8F" w:rsidRDefault="00105E8F" w:rsidP="00105E8F">
      <w:pPr>
        <w:tabs>
          <w:tab w:val="right" w:pos="14400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962390" cy="4610100"/>
            <wp:effectExtent l="19050" t="0" r="0" b="0"/>
            <wp:wrapSquare wrapText="bothSides"/>
            <wp:docPr id="3" name="Picture 2" descr="kaić slike 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51.jpg"/>
                    <pic:cNvPicPr/>
                  </pic:nvPicPr>
                  <pic:blipFill>
                    <a:blip r:embed="rId9" cstate="email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239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</w:t>
      </w:r>
    </w:p>
    <w:sectPr w:rsidR="00105E8F" w:rsidRPr="00105E8F" w:rsidSect="00E43FA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E1" w:rsidRDefault="005649E1" w:rsidP="00105E8F">
      <w:pPr>
        <w:spacing w:after="0" w:line="240" w:lineRule="auto"/>
      </w:pPr>
      <w:r>
        <w:separator/>
      </w:r>
    </w:p>
  </w:endnote>
  <w:endnote w:type="continuationSeparator" w:id="0">
    <w:p w:rsidR="005649E1" w:rsidRDefault="005649E1" w:rsidP="0010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E1" w:rsidRDefault="005649E1" w:rsidP="00105E8F">
      <w:pPr>
        <w:spacing w:after="0" w:line="240" w:lineRule="auto"/>
      </w:pPr>
      <w:r>
        <w:separator/>
      </w:r>
    </w:p>
  </w:footnote>
  <w:footnote w:type="continuationSeparator" w:id="0">
    <w:p w:rsidR="005649E1" w:rsidRDefault="005649E1" w:rsidP="00105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AA"/>
    <w:rsid w:val="00050674"/>
    <w:rsid w:val="00105E8F"/>
    <w:rsid w:val="003B27CA"/>
    <w:rsid w:val="005649E1"/>
    <w:rsid w:val="006A4CB0"/>
    <w:rsid w:val="006F3831"/>
    <w:rsid w:val="008A7BC4"/>
    <w:rsid w:val="00AB1B3A"/>
    <w:rsid w:val="00B936E8"/>
    <w:rsid w:val="00C473E6"/>
    <w:rsid w:val="00E4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3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AA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10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E8F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10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E8F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2013-11-13T19:52:00Z</dcterms:created>
  <dcterms:modified xsi:type="dcterms:W3CDTF">2013-11-15T20:08:00Z</dcterms:modified>
</cp:coreProperties>
</file>