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E9E" w:rsidRDefault="00A14D71" w:rsidP="00F548A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53pt;height:50.2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DANI  HRVATSKOGA  JEZIKA"/>
          </v:shape>
        </w:pict>
      </w:r>
    </w:p>
    <w:p w:rsidR="00034683" w:rsidRDefault="00034683" w:rsidP="00F548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16E9E" w:rsidRDefault="00034683" w:rsidP="0003468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346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0346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ožujka – 17.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0346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žujka</w:t>
      </w:r>
    </w:p>
    <w:p w:rsidR="00034683" w:rsidRPr="00034683" w:rsidRDefault="00034683" w:rsidP="0003468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548A3" w:rsidRPr="00F548A3" w:rsidRDefault="00F548A3" w:rsidP="00F548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Dani hrvatskoga jezika slave se od </w:t>
      </w:r>
      <w:hyperlink r:id="rId5" w:tooltip="1991.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1991.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godine.Utemeljena je odlukom </w:t>
      </w:r>
      <w:hyperlink r:id="rId6" w:tooltip="Hrvatski sabor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Hrvatskog sabora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sjednici </w:t>
      </w:r>
      <w:hyperlink r:id="rId7" w:tooltip="28. veljače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28. veljače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8" w:tooltip="1997.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1997.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</w:t>
      </w:r>
      <w:r w:rsidR="00A14D71" w:rsidRPr="00732C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 se svake godine u mjesecu ožujku.</w:t>
      </w:r>
    </w:p>
    <w:p w:rsidR="00F548A3" w:rsidRPr="00F548A3" w:rsidRDefault="00F548A3" w:rsidP="00F548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Manifestacija je utemeljena u spomen na </w:t>
      </w:r>
      <w:hyperlink r:id="rId9" w:tooltip="Deklaracija o nazivu i položaju hrvatskog književnog jezika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Deklaraciju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nazivu i položaju </w:t>
      </w:r>
      <w:hyperlink r:id="rId10" w:tooltip="Hrvatski jezik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hrvatskog književnog jezika</w:t>
        </w:r>
      </w:hyperlink>
      <w:r w:rsidRPr="00732C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>po nadnevcima deklaracijskih zbivanja:</w:t>
      </w:r>
    </w:p>
    <w:p w:rsidR="00F548A3" w:rsidRPr="00F548A3" w:rsidRDefault="00F548A3" w:rsidP="00F548A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1" w:tooltip="13. ožujka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13. ožujka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Deklaracija je prihvaćena</w:t>
      </w:r>
    </w:p>
    <w:p w:rsidR="00F548A3" w:rsidRPr="00F548A3" w:rsidRDefault="00F548A3" w:rsidP="00F548A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hyperlink r:id="rId12" w:tooltip="15. ožujka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15. ožujka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potpisale su je sve relevantne udruge i ustanove</w:t>
      </w:r>
    </w:p>
    <w:p w:rsidR="00816E9E" w:rsidRPr="00F548A3" w:rsidRDefault="00F548A3" w:rsidP="00816E9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3" w:tooltip="17. ožujka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17. ožujka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hyperlink r:id="rId14" w:tooltip="1967." w:history="1">
        <w:r w:rsidRPr="00732CB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1967.</w:t>
        </w:r>
      </w:hyperlink>
      <w:r w:rsidRPr="00F54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objavljena je u </w:t>
      </w:r>
      <w:hyperlink r:id="rId15" w:tooltip="Telegram (novine) (stranica ne postoji)" w:history="1">
        <w:r w:rsidRPr="00732CBA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hr-HR"/>
          </w:rPr>
          <w:t>Telegramu</w:t>
        </w:r>
      </w:hyperlink>
    </w:p>
    <w:p w:rsidR="00A14D71" w:rsidRPr="00034683" w:rsidRDefault="00816E9E" w:rsidP="00732CBA">
      <w:pPr>
        <w:jc w:val="center"/>
      </w:pPr>
      <w:r>
        <w:rPr>
          <w:noProof/>
          <w:lang w:eastAsia="hr-HR"/>
        </w:rPr>
        <w:drawing>
          <wp:inline distT="0" distB="0" distL="0" distR="0">
            <wp:extent cx="2428875" cy="3390477"/>
            <wp:effectExtent l="19050" t="0" r="9525" b="0"/>
            <wp:docPr id="1" name="Picture 1" descr="C:\Users\Meri\Desktop\220px-Deklarac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220px-Deklaracija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390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D71" w:rsidRDefault="00A14D71" w:rsidP="00A14D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D71">
        <w:rPr>
          <w:rFonts w:ascii="Times New Roman" w:hAnsi="Times New Roman" w:cs="Times New Roman"/>
          <w:b/>
          <w:sz w:val="24"/>
          <w:szCs w:val="24"/>
        </w:rPr>
        <w:t>GOVORIM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4D71">
        <w:rPr>
          <w:rFonts w:ascii="Times New Roman" w:hAnsi="Times New Roman" w:cs="Times New Roman"/>
          <w:b/>
          <w:sz w:val="24"/>
          <w:szCs w:val="24"/>
        </w:rPr>
        <w:t xml:space="preserve"> HRVATSKI</w:t>
      </w:r>
    </w:p>
    <w:p w:rsidR="00A14D71" w:rsidRDefault="00A14D71" w:rsidP="00A14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Svojim materinskim jezikom mogu reći kako ptice lete nebom praćene sjajem sunca. Mogu reći kako lišće pada u zlatnu jesen. Mogu reći da trava raste tiho. Mogu lako izreći  ljutnju, radost, zadovoljstvo, tugu. Moj hrvatski meni je svijet koji pomalo otkrivam, moja pjesma koju pišem i pj</w:t>
      </w:r>
      <w:r w:rsidR="00034683">
        <w:rPr>
          <w:rFonts w:ascii="Times New Roman" w:hAnsi="Times New Roman" w:cs="Times New Roman"/>
          <w:sz w:val="24"/>
          <w:szCs w:val="24"/>
        </w:rPr>
        <w:t>evam. Rodila sam se s hrvatskim, uvijek ću ga nositi u sebi.</w:t>
      </w:r>
    </w:p>
    <w:p w:rsidR="00034683" w:rsidRPr="00A14D71" w:rsidRDefault="00034683" w:rsidP="00A14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Petra Juričev Grgić, 7. r.</w:t>
      </w:r>
    </w:p>
    <w:sectPr w:rsidR="00034683" w:rsidRPr="00A14D71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0C8"/>
    <w:multiLevelType w:val="multilevel"/>
    <w:tmpl w:val="CEC4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48A3"/>
    <w:rsid w:val="00034683"/>
    <w:rsid w:val="0048325B"/>
    <w:rsid w:val="00732CBA"/>
    <w:rsid w:val="00816E9E"/>
    <w:rsid w:val="00A14D71"/>
    <w:rsid w:val="00EE1C9E"/>
    <w:rsid w:val="00F548A3"/>
    <w:rsid w:val="00F7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48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F548A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E9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E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1997." TargetMode="External"/><Relationship Id="rId13" Type="http://schemas.openxmlformats.org/officeDocument/2006/relationships/hyperlink" Target="http://hr.wikipedia.org/wiki/17._o%C5%BEujk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28._velja%C4%8De" TargetMode="External"/><Relationship Id="rId12" Type="http://schemas.openxmlformats.org/officeDocument/2006/relationships/hyperlink" Target="http://hr.wikipedia.org/wiki/15._o%C5%BEujk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://hr.wikipedia.org/wiki/Hrvatski_sabor" TargetMode="External"/><Relationship Id="rId11" Type="http://schemas.openxmlformats.org/officeDocument/2006/relationships/hyperlink" Target="http://hr.wikipedia.org/wiki/13._o%C5%BEujka" TargetMode="External"/><Relationship Id="rId5" Type="http://schemas.openxmlformats.org/officeDocument/2006/relationships/hyperlink" Target="http://hr.wikipedia.org/wiki/1991." TargetMode="External"/><Relationship Id="rId15" Type="http://schemas.openxmlformats.org/officeDocument/2006/relationships/hyperlink" Target="http://hr.wikipedia.org/w/index.php?title=Telegram_%28novine%29&amp;action=edit&amp;redlink=1" TargetMode="External"/><Relationship Id="rId10" Type="http://schemas.openxmlformats.org/officeDocument/2006/relationships/hyperlink" Target="http://hr.wikipedia.org/wiki/Hrvatski_jezi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r.wikipedia.org/wiki/Deklaracija_o_nazivu_i_polo%C5%BEaju_hrvatskog_knji%C5%BEevnog_jezika" TargetMode="External"/><Relationship Id="rId14" Type="http://schemas.openxmlformats.org/officeDocument/2006/relationships/hyperlink" Target="http://hr.wikipedia.org/wiki/1967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2014-03-12T20:20:00Z</dcterms:created>
  <dcterms:modified xsi:type="dcterms:W3CDTF">2014-03-12T20:20:00Z</dcterms:modified>
</cp:coreProperties>
</file>