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325B" w:rsidRDefault="00775072">
      <w:r>
        <w:rPr>
          <w:noProof/>
          <w:lang w:eastAsia="hr-HR"/>
        </w:rPr>
        <w:drawing>
          <wp:inline distT="0" distB="0" distL="0" distR="0">
            <wp:extent cx="6420209" cy="8829675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7612" cy="8826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8325B" w:rsidSect="0048325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775072"/>
    <w:rsid w:val="0048325B"/>
    <w:rsid w:val="00775072"/>
    <w:rsid w:val="00D549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before="24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325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5072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507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Meri</dc:creator>
  <cp:lastModifiedBy>Meri</cp:lastModifiedBy>
  <cp:revision>1</cp:revision>
  <dcterms:created xsi:type="dcterms:W3CDTF">2014-03-16T13:58:00Z</dcterms:created>
  <dcterms:modified xsi:type="dcterms:W3CDTF">2014-03-16T13:59:00Z</dcterms:modified>
</cp:coreProperties>
</file>