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C0" w:rsidRPr="002672C0" w:rsidRDefault="002672C0" w:rsidP="002672C0">
      <w:pPr>
        <w:ind w:right="-716"/>
        <w:jc w:val="both"/>
        <w:rPr>
          <w:b/>
          <w:sz w:val="22"/>
          <w:szCs w:val="22"/>
        </w:rPr>
      </w:pPr>
      <w:r w:rsidRPr="002672C0">
        <w:rPr>
          <w:b/>
          <w:sz w:val="22"/>
          <w:szCs w:val="22"/>
        </w:rPr>
        <w:t>Osnovna škola Vodice</w:t>
      </w:r>
    </w:p>
    <w:p w:rsidR="002672C0" w:rsidRPr="002672C0" w:rsidRDefault="002672C0" w:rsidP="002672C0">
      <w:pPr>
        <w:ind w:left="495" w:right="-716"/>
        <w:jc w:val="both"/>
        <w:rPr>
          <w:b/>
          <w:sz w:val="22"/>
          <w:szCs w:val="22"/>
        </w:rPr>
      </w:pPr>
      <w:r w:rsidRPr="002672C0">
        <w:rPr>
          <w:b/>
          <w:sz w:val="22"/>
          <w:szCs w:val="22"/>
        </w:rPr>
        <w:t xml:space="preserve">V O D I C E     </w:t>
      </w:r>
    </w:p>
    <w:p w:rsidR="002672C0" w:rsidRPr="002672C0" w:rsidRDefault="002672C0" w:rsidP="002672C0">
      <w:pPr>
        <w:ind w:right="-716"/>
        <w:jc w:val="both"/>
        <w:rPr>
          <w:b/>
          <w:sz w:val="22"/>
          <w:szCs w:val="22"/>
        </w:rPr>
      </w:pPr>
      <w:r w:rsidRPr="002672C0">
        <w:rPr>
          <w:b/>
          <w:sz w:val="22"/>
          <w:szCs w:val="22"/>
        </w:rPr>
        <w:t xml:space="preserve">      kolovoz, 2017.</w:t>
      </w:r>
    </w:p>
    <w:p w:rsidR="002672C0" w:rsidRPr="002672C0" w:rsidRDefault="002672C0" w:rsidP="002672C0">
      <w:pPr>
        <w:ind w:left="495" w:right="-716"/>
        <w:jc w:val="center"/>
        <w:rPr>
          <w:b/>
          <w:bCs/>
          <w:sz w:val="22"/>
          <w:szCs w:val="22"/>
        </w:rPr>
      </w:pPr>
      <w:bookmarkStart w:id="0" w:name="_GoBack"/>
    </w:p>
    <w:p w:rsidR="002672C0" w:rsidRPr="002672C0" w:rsidRDefault="002672C0" w:rsidP="002672C0">
      <w:pPr>
        <w:ind w:left="495" w:right="-716"/>
        <w:jc w:val="center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PODSJETNIK  UČITELJIMA</w:t>
      </w:r>
    </w:p>
    <w:p w:rsidR="002672C0" w:rsidRPr="002672C0" w:rsidRDefault="002672C0" w:rsidP="002672C0">
      <w:pPr>
        <w:ind w:left="495" w:right="-716"/>
        <w:jc w:val="center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NA  KRAJU  ŠKOLSKE  2016./ 2017. I  POČETKU  2017./2018.  GODINE</w:t>
      </w:r>
    </w:p>
    <w:bookmarkEnd w:id="0"/>
    <w:p w:rsidR="002672C0" w:rsidRPr="002672C0" w:rsidRDefault="002672C0" w:rsidP="002672C0">
      <w:pPr>
        <w:ind w:left="495" w:right="-716"/>
        <w:jc w:val="center"/>
        <w:rPr>
          <w:b/>
          <w:bCs/>
        </w:rPr>
      </w:pPr>
    </w:p>
    <w:p w:rsidR="002672C0" w:rsidRPr="002672C0" w:rsidRDefault="002672C0" w:rsidP="002672C0">
      <w:pPr>
        <w:ind w:right="-716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1.</w:t>
      </w:r>
      <w:r w:rsidRPr="002672C0">
        <w:rPr>
          <w:sz w:val="22"/>
          <w:szCs w:val="22"/>
        </w:rPr>
        <w:tab/>
      </w:r>
      <w:r w:rsidRPr="002672C0">
        <w:rPr>
          <w:b/>
          <w:sz w:val="22"/>
          <w:szCs w:val="22"/>
        </w:rPr>
        <w:t>Četvrtak</w:t>
      </w:r>
      <w:r w:rsidRPr="002672C0">
        <w:rPr>
          <w:b/>
          <w:bCs/>
          <w:sz w:val="22"/>
          <w:szCs w:val="22"/>
        </w:rPr>
        <w:t xml:space="preserve">, 17.08.  sjednica UV  -  09:00  </w:t>
      </w:r>
    </w:p>
    <w:p w:rsidR="002672C0" w:rsidRPr="002672C0" w:rsidRDefault="002672C0" w:rsidP="002672C0">
      <w:pPr>
        <w:ind w:right="-716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right="-716" w:firstLine="720"/>
        <w:rPr>
          <w:sz w:val="22"/>
          <w:szCs w:val="22"/>
        </w:rPr>
      </w:pPr>
      <w:r w:rsidRPr="002672C0">
        <w:rPr>
          <w:sz w:val="22"/>
          <w:szCs w:val="22"/>
        </w:rPr>
        <w:t xml:space="preserve">Dnevni red: </w:t>
      </w:r>
      <w:r w:rsidRPr="002672C0">
        <w:rPr>
          <w:sz w:val="22"/>
          <w:szCs w:val="22"/>
        </w:rPr>
        <w:tab/>
        <w:t xml:space="preserve">1.  Podsjetnik do početka školske 2017./2018. godine  </w:t>
      </w:r>
    </w:p>
    <w:p w:rsidR="002672C0" w:rsidRPr="002672C0" w:rsidRDefault="002672C0" w:rsidP="002672C0">
      <w:pPr>
        <w:ind w:left="1440" w:right="-716" w:firstLine="720"/>
        <w:rPr>
          <w:sz w:val="22"/>
          <w:szCs w:val="22"/>
        </w:rPr>
      </w:pPr>
      <w:r w:rsidRPr="002672C0">
        <w:rPr>
          <w:sz w:val="22"/>
          <w:szCs w:val="22"/>
        </w:rPr>
        <w:t xml:space="preserve">2.  Popravni, predmetni i razredni ispiti – formiranje komisija </w:t>
      </w:r>
    </w:p>
    <w:p w:rsidR="002672C0" w:rsidRPr="002672C0" w:rsidRDefault="002672C0" w:rsidP="002672C0">
      <w:pPr>
        <w:ind w:left="144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 xml:space="preserve">3.  Zaduženja učitelja u novoj školskoj godini </w:t>
      </w:r>
    </w:p>
    <w:p w:rsidR="002672C0" w:rsidRPr="002672C0" w:rsidRDefault="002672C0" w:rsidP="002672C0">
      <w:pPr>
        <w:ind w:left="144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>4.  Planiranje i programiranje za školsku 2017./2018. – izrada kurikula</w:t>
      </w:r>
    </w:p>
    <w:p w:rsidR="002672C0" w:rsidRPr="002672C0" w:rsidRDefault="002672C0" w:rsidP="002672C0">
      <w:pPr>
        <w:ind w:right="-716"/>
        <w:rPr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sz w:val="22"/>
          <w:szCs w:val="22"/>
        </w:rPr>
      </w:pPr>
      <w:r w:rsidRPr="002672C0">
        <w:rPr>
          <w:b/>
          <w:sz w:val="22"/>
          <w:szCs w:val="22"/>
        </w:rPr>
        <w:t xml:space="preserve">2.  </w:t>
      </w:r>
      <w:r w:rsidRPr="002672C0">
        <w:rPr>
          <w:b/>
          <w:sz w:val="22"/>
          <w:szCs w:val="22"/>
        </w:rPr>
        <w:tab/>
        <w:t>Popravni, predmetni i razredni ispiti</w:t>
      </w:r>
      <w:r w:rsidRPr="002672C0">
        <w:rPr>
          <w:sz w:val="22"/>
          <w:szCs w:val="22"/>
        </w:rPr>
        <w:t xml:space="preserve"> bit će održani ovim redom:</w:t>
      </w:r>
    </w:p>
    <w:p w:rsidR="002672C0" w:rsidRPr="002672C0" w:rsidRDefault="002672C0" w:rsidP="002672C0">
      <w:pPr>
        <w:ind w:right="-716"/>
        <w:jc w:val="both"/>
        <w:rPr>
          <w:sz w:val="16"/>
          <w:szCs w:val="16"/>
        </w:rPr>
      </w:pPr>
    </w:p>
    <w:p w:rsidR="002672C0" w:rsidRPr="002672C0" w:rsidRDefault="002672C0" w:rsidP="002672C0">
      <w:pPr>
        <w:ind w:left="720" w:right="-716" w:firstLine="720"/>
        <w:jc w:val="both"/>
        <w:rPr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-  18. 08.  (petak)   -    </w:t>
      </w:r>
      <w:r w:rsidRPr="002672C0">
        <w:rPr>
          <w:sz w:val="22"/>
          <w:szCs w:val="22"/>
        </w:rPr>
        <w:t>pismeni dio ispita od 08:30</w:t>
      </w:r>
    </w:p>
    <w:p w:rsidR="002672C0" w:rsidRPr="002672C0" w:rsidRDefault="002672C0" w:rsidP="002672C0">
      <w:pPr>
        <w:ind w:left="1440" w:right="-716"/>
        <w:jc w:val="both"/>
        <w:rPr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-  21. i 22.  08. (ponedjeljak i utorak)   -  </w:t>
      </w:r>
      <w:r w:rsidRPr="002672C0">
        <w:rPr>
          <w:bCs/>
          <w:sz w:val="22"/>
          <w:szCs w:val="22"/>
        </w:rPr>
        <w:t>usmeni</w:t>
      </w:r>
      <w:r w:rsidRPr="002672C0">
        <w:rPr>
          <w:sz w:val="22"/>
          <w:szCs w:val="22"/>
        </w:rPr>
        <w:t xml:space="preserve"> dio ispita  -   od 08:30  </w:t>
      </w:r>
    </w:p>
    <w:p w:rsidR="002672C0" w:rsidRPr="002672C0" w:rsidRDefault="002672C0" w:rsidP="002672C0">
      <w:pPr>
        <w:ind w:left="1440" w:right="-716"/>
        <w:jc w:val="both"/>
        <w:rPr>
          <w:sz w:val="22"/>
          <w:szCs w:val="22"/>
        </w:rPr>
      </w:pPr>
      <w:r w:rsidRPr="002672C0">
        <w:rPr>
          <w:b/>
          <w:bCs/>
          <w:sz w:val="22"/>
          <w:szCs w:val="22"/>
        </w:rPr>
        <w:t>-  predmetni ispiti od 21. do 31.08. u dogovoru s razrednikom</w:t>
      </w:r>
    </w:p>
    <w:p w:rsidR="002672C0" w:rsidRPr="002672C0" w:rsidRDefault="002672C0" w:rsidP="002672C0">
      <w:pPr>
        <w:ind w:left="1440" w:right="-716"/>
        <w:jc w:val="both"/>
        <w:rPr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3.   </w:t>
      </w:r>
      <w:r w:rsidRPr="002672C0">
        <w:rPr>
          <w:b/>
          <w:bCs/>
          <w:sz w:val="22"/>
          <w:szCs w:val="22"/>
        </w:rPr>
        <w:tab/>
        <w:t>Četvrtak</w:t>
      </w:r>
      <w:r w:rsidRPr="002672C0">
        <w:rPr>
          <w:b/>
          <w:sz w:val="22"/>
          <w:szCs w:val="22"/>
        </w:rPr>
        <w:t xml:space="preserve">,  24.08.  -   sjednica RV  petih razreda  -  10:00   </w:t>
      </w:r>
      <w:r w:rsidRPr="002672C0">
        <w:rPr>
          <w:bCs/>
          <w:sz w:val="22"/>
          <w:szCs w:val="22"/>
        </w:rPr>
        <w:t>(s  učiteljicama bivših  «četvrtaša»)</w:t>
      </w:r>
    </w:p>
    <w:p w:rsidR="002672C0" w:rsidRPr="002672C0" w:rsidRDefault="002672C0" w:rsidP="002672C0">
      <w:pPr>
        <w:ind w:right="-716"/>
        <w:jc w:val="both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left="696" w:right="-716" w:firstLine="720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>Dnevni red:    1.  Napredovanje učenika tijekom razdoblja razredne nastave</w:t>
      </w:r>
    </w:p>
    <w:p w:rsidR="002672C0" w:rsidRPr="002672C0" w:rsidRDefault="002672C0" w:rsidP="002672C0">
      <w:pPr>
        <w:ind w:right="-716" w:firstLine="720"/>
        <w:jc w:val="both"/>
        <w:rPr>
          <w:b/>
          <w:bCs/>
          <w:sz w:val="16"/>
          <w:szCs w:val="16"/>
        </w:rPr>
      </w:pPr>
      <w:r w:rsidRPr="002672C0">
        <w:rPr>
          <w:bCs/>
          <w:sz w:val="22"/>
          <w:szCs w:val="22"/>
        </w:rPr>
        <w:t xml:space="preserve">                            </w:t>
      </w:r>
    </w:p>
    <w:p w:rsidR="002672C0" w:rsidRPr="002672C0" w:rsidRDefault="002672C0" w:rsidP="002672C0">
      <w:pPr>
        <w:ind w:right="-716"/>
        <w:jc w:val="both"/>
        <w:rPr>
          <w:b/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4.   </w:t>
      </w:r>
      <w:r w:rsidRPr="002672C0">
        <w:rPr>
          <w:b/>
          <w:bCs/>
          <w:sz w:val="22"/>
          <w:szCs w:val="22"/>
        </w:rPr>
        <w:tab/>
        <w:t>Četvrtak</w:t>
      </w:r>
      <w:r w:rsidRPr="002672C0">
        <w:rPr>
          <w:b/>
          <w:sz w:val="22"/>
          <w:szCs w:val="22"/>
        </w:rPr>
        <w:t>,  31.08.  -   sjednica UV  -  10:00</w:t>
      </w:r>
    </w:p>
    <w:p w:rsidR="002672C0" w:rsidRPr="002672C0" w:rsidRDefault="002672C0" w:rsidP="002672C0">
      <w:pPr>
        <w:ind w:right="-716"/>
        <w:jc w:val="both"/>
        <w:rPr>
          <w:b/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Cs/>
          <w:sz w:val="22"/>
          <w:szCs w:val="22"/>
        </w:rPr>
      </w:pPr>
      <w:r w:rsidRPr="002672C0">
        <w:rPr>
          <w:b/>
          <w:sz w:val="22"/>
          <w:szCs w:val="22"/>
        </w:rPr>
        <w:t xml:space="preserve"> </w:t>
      </w:r>
      <w:r w:rsidRPr="002672C0">
        <w:rPr>
          <w:b/>
          <w:sz w:val="22"/>
          <w:szCs w:val="22"/>
        </w:rPr>
        <w:tab/>
      </w:r>
      <w:r w:rsidRPr="002672C0">
        <w:rPr>
          <w:bCs/>
          <w:sz w:val="22"/>
          <w:szCs w:val="22"/>
        </w:rPr>
        <w:t xml:space="preserve">Dnevni red :    </w:t>
      </w:r>
      <w:r w:rsidRPr="002672C0">
        <w:rPr>
          <w:bCs/>
          <w:sz w:val="22"/>
          <w:szCs w:val="22"/>
        </w:rPr>
        <w:tab/>
        <w:t>1.  Razmatranje zahtjeva roditelja-skrbnika za preispitivanje ocjena</w:t>
      </w:r>
    </w:p>
    <w:p w:rsidR="002672C0" w:rsidRPr="002672C0" w:rsidRDefault="002672C0" w:rsidP="002672C0">
      <w:pPr>
        <w:ind w:left="1416" w:right="-716" w:firstLine="708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 xml:space="preserve"> 2.  Uspjeh učenika i razrednih odjela nakon jesenjeg roka popravnih,predmetnih i </w:t>
      </w:r>
    </w:p>
    <w:p w:rsidR="002672C0" w:rsidRPr="002672C0" w:rsidRDefault="002672C0" w:rsidP="002672C0">
      <w:pPr>
        <w:ind w:left="1416" w:right="-716" w:firstLine="708"/>
        <w:jc w:val="both"/>
        <w:rPr>
          <w:bCs/>
          <w:sz w:val="16"/>
          <w:szCs w:val="16"/>
        </w:rPr>
      </w:pPr>
      <w:r w:rsidRPr="002672C0">
        <w:rPr>
          <w:bCs/>
          <w:sz w:val="22"/>
          <w:szCs w:val="22"/>
        </w:rPr>
        <w:t xml:space="preserve">      razrednih ispita</w:t>
      </w:r>
    </w:p>
    <w:p w:rsidR="002672C0" w:rsidRPr="002672C0" w:rsidRDefault="002672C0" w:rsidP="002672C0">
      <w:pPr>
        <w:ind w:left="2160" w:right="-716" w:firstLine="360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ab/>
      </w:r>
      <w:r w:rsidRPr="002672C0">
        <w:rPr>
          <w:bCs/>
          <w:sz w:val="22"/>
          <w:szCs w:val="22"/>
        </w:rPr>
        <w:tab/>
      </w:r>
    </w:p>
    <w:p w:rsidR="002672C0" w:rsidRPr="002672C0" w:rsidRDefault="002672C0" w:rsidP="002672C0">
      <w:pPr>
        <w:ind w:right="-716"/>
        <w:jc w:val="both"/>
        <w:rPr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5.   </w:t>
      </w:r>
      <w:r w:rsidRPr="002672C0">
        <w:rPr>
          <w:b/>
          <w:bCs/>
          <w:sz w:val="22"/>
          <w:szCs w:val="22"/>
        </w:rPr>
        <w:tab/>
        <w:t xml:space="preserve">Petak, 01.09.  podjela svjedodžbi  u  11:00 </w:t>
      </w:r>
    </w:p>
    <w:p w:rsidR="002672C0" w:rsidRPr="002672C0" w:rsidRDefault="002672C0" w:rsidP="002672C0">
      <w:pPr>
        <w:ind w:right="-716"/>
        <w:jc w:val="both"/>
        <w:rPr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6.        Sastanci školskih stručnih aktiva za novu školsku godinu do  31.08.</w:t>
      </w:r>
    </w:p>
    <w:p w:rsidR="002672C0" w:rsidRPr="002672C0" w:rsidRDefault="002672C0" w:rsidP="002672C0">
      <w:pPr>
        <w:ind w:right="-716"/>
        <w:jc w:val="both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           </w:t>
      </w:r>
      <w:r w:rsidRPr="002672C0">
        <w:rPr>
          <w:bCs/>
          <w:sz w:val="22"/>
          <w:szCs w:val="22"/>
        </w:rPr>
        <w:t>Dnevni red :</w:t>
      </w:r>
      <w:r w:rsidRPr="002672C0">
        <w:rPr>
          <w:bCs/>
          <w:sz w:val="22"/>
          <w:szCs w:val="22"/>
        </w:rPr>
        <w:tab/>
        <w:t xml:space="preserve">1.  Godišnji i mjesečni nastavni planovi i programi </w:t>
      </w: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Cs/>
          <w:sz w:val="22"/>
          <w:szCs w:val="22"/>
        </w:rPr>
        <w:t xml:space="preserve">                                  </w:t>
      </w:r>
      <w:r w:rsidRPr="002672C0">
        <w:rPr>
          <w:bCs/>
          <w:sz w:val="22"/>
          <w:szCs w:val="22"/>
        </w:rPr>
        <w:tab/>
        <w:t>2.  Programi međupredmetnih tema ( ZO, GOO, Učiti kako učiti... )</w:t>
      </w:r>
    </w:p>
    <w:p w:rsidR="002672C0" w:rsidRPr="002672C0" w:rsidRDefault="002672C0" w:rsidP="002672C0">
      <w:pPr>
        <w:ind w:right="-716" w:firstLine="708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 xml:space="preserve">                      </w:t>
      </w:r>
      <w:r w:rsidRPr="002672C0">
        <w:rPr>
          <w:bCs/>
          <w:sz w:val="22"/>
          <w:szCs w:val="22"/>
        </w:rPr>
        <w:tab/>
        <w:t>3.  Školski kurikulum ( izvanučionična nastava, projekti... )</w:t>
      </w:r>
    </w:p>
    <w:p w:rsidR="002672C0" w:rsidRPr="002672C0" w:rsidRDefault="002672C0" w:rsidP="002672C0">
      <w:pPr>
        <w:ind w:right="-716" w:firstLine="708"/>
        <w:jc w:val="both"/>
        <w:rPr>
          <w:b/>
          <w:bCs/>
          <w:sz w:val="16"/>
          <w:szCs w:val="16"/>
        </w:rPr>
      </w:pPr>
      <w:r w:rsidRPr="002672C0">
        <w:rPr>
          <w:bCs/>
          <w:color w:val="FF0000"/>
          <w:sz w:val="22"/>
          <w:szCs w:val="22"/>
        </w:rPr>
        <w:t xml:space="preserve">                    </w:t>
      </w:r>
      <w:r w:rsidRPr="002672C0">
        <w:rPr>
          <w:b/>
          <w:bCs/>
          <w:sz w:val="22"/>
          <w:szCs w:val="22"/>
        </w:rPr>
        <w:t xml:space="preserve"> </w:t>
      </w: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7.</w:t>
      </w:r>
      <w:r w:rsidRPr="002672C0">
        <w:rPr>
          <w:b/>
          <w:bCs/>
          <w:sz w:val="22"/>
          <w:szCs w:val="22"/>
        </w:rPr>
        <w:tab/>
        <w:t>Petak, 01.09.  sastanak Tima za kvalitetu  u  09:00</w:t>
      </w:r>
    </w:p>
    <w:p w:rsidR="002672C0" w:rsidRPr="002672C0" w:rsidRDefault="002672C0" w:rsidP="002672C0">
      <w:pPr>
        <w:ind w:right="-716"/>
        <w:jc w:val="both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right="-716" w:firstLine="708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 xml:space="preserve">Dnevni red :    </w:t>
      </w:r>
      <w:r w:rsidRPr="002672C0">
        <w:rPr>
          <w:bCs/>
          <w:sz w:val="22"/>
          <w:szCs w:val="22"/>
        </w:rPr>
        <w:tab/>
        <w:t>1. Školski razvojni plan za školsku 2017./2018.godinu - prijedlozi</w:t>
      </w:r>
    </w:p>
    <w:p w:rsidR="002672C0" w:rsidRPr="002672C0" w:rsidRDefault="002672C0" w:rsidP="002672C0">
      <w:pPr>
        <w:ind w:right="-716" w:firstLine="708"/>
        <w:jc w:val="both"/>
        <w:rPr>
          <w:bCs/>
          <w:sz w:val="22"/>
          <w:szCs w:val="22"/>
        </w:rPr>
      </w:pPr>
      <w:r w:rsidRPr="002672C0">
        <w:rPr>
          <w:bCs/>
          <w:sz w:val="22"/>
          <w:szCs w:val="22"/>
        </w:rPr>
        <w:t xml:space="preserve">                        2. Školski kurikulum za školsku 2017./2018.godinu - prijedlozi</w:t>
      </w:r>
    </w:p>
    <w:p w:rsidR="002672C0" w:rsidRPr="002672C0" w:rsidRDefault="002672C0" w:rsidP="002672C0">
      <w:pPr>
        <w:ind w:right="-716"/>
        <w:jc w:val="both"/>
        <w:rPr>
          <w:b/>
          <w:bCs/>
          <w:sz w:val="16"/>
          <w:szCs w:val="16"/>
        </w:rPr>
      </w:pPr>
      <w:r w:rsidRPr="002672C0">
        <w:rPr>
          <w:b/>
          <w:bCs/>
          <w:sz w:val="22"/>
          <w:szCs w:val="22"/>
        </w:rPr>
        <w:tab/>
      </w: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8.</w:t>
      </w:r>
      <w:r w:rsidRPr="002672C0">
        <w:rPr>
          <w:b/>
          <w:bCs/>
          <w:sz w:val="22"/>
          <w:szCs w:val="22"/>
        </w:rPr>
        <w:tab/>
        <w:t>Roditeljski sastanci do 22. 09. uz obvezne točke dnevnog reda:</w:t>
      </w:r>
    </w:p>
    <w:p w:rsidR="002672C0" w:rsidRPr="002672C0" w:rsidRDefault="002672C0" w:rsidP="002672C0">
      <w:pPr>
        <w:ind w:left="1440" w:right="-716" w:firstLine="720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-  Pravilnik o praćenju i ocjenjivanju .....</w:t>
      </w:r>
    </w:p>
    <w:p w:rsidR="002672C0" w:rsidRPr="002672C0" w:rsidRDefault="002672C0" w:rsidP="002672C0">
      <w:pPr>
        <w:ind w:left="1440" w:right="-716" w:firstLine="720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-  Izbor jednog roditelja u Vijeće roditelja</w:t>
      </w:r>
    </w:p>
    <w:p w:rsidR="002672C0" w:rsidRPr="002672C0" w:rsidRDefault="002672C0" w:rsidP="002672C0">
      <w:pPr>
        <w:ind w:left="1440" w:right="-716" w:firstLine="720"/>
        <w:jc w:val="both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9.</w:t>
      </w:r>
      <w:r w:rsidRPr="002672C0">
        <w:rPr>
          <w:b/>
          <w:bCs/>
          <w:sz w:val="22"/>
          <w:szCs w:val="22"/>
        </w:rPr>
        <w:tab/>
        <w:t xml:space="preserve">Na satu razrednika, </w:t>
      </w:r>
      <w:r w:rsidRPr="002672C0">
        <w:rPr>
          <w:bCs/>
          <w:sz w:val="22"/>
          <w:szCs w:val="22"/>
        </w:rPr>
        <w:t xml:space="preserve">do kraja rujna, izbor predstavnika RO </w:t>
      </w:r>
      <w:r w:rsidRPr="002672C0">
        <w:rPr>
          <w:sz w:val="22"/>
          <w:szCs w:val="22"/>
        </w:rPr>
        <w:t>(predsjednik., zamjenik i blagajnik)</w:t>
      </w:r>
    </w:p>
    <w:p w:rsidR="002672C0" w:rsidRPr="002672C0" w:rsidRDefault="002672C0" w:rsidP="002672C0">
      <w:pPr>
        <w:ind w:left="720" w:right="-716" w:firstLine="720"/>
        <w:jc w:val="both"/>
        <w:rPr>
          <w:bCs/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 xml:space="preserve">10. </w:t>
      </w:r>
      <w:r w:rsidRPr="002672C0">
        <w:rPr>
          <w:b/>
          <w:bCs/>
          <w:sz w:val="22"/>
          <w:szCs w:val="22"/>
        </w:rPr>
        <w:tab/>
        <w:t>Izrada svih planova i programa i školskog kurikuluma do 15. rujna</w:t>
      </w:r>
    </w:p>
    <w:p w:rsidR="002672C0" w:rsidRPr="002672C0" w:rsidRDefault="002672C0" w:rsidP="002672C0">
      <w:pPr>
        <w:ind w:right="-716"/>
        <w:jc w:val="both"/>
        <w:rPr>
          <w:b/>
          <w:bCs/>
          <w:sz w:val="16"/>
          <w:szCs w:val="16"/>
        </w:rPr>
      </w:pPr>
    </w:p>
    <w:p w:rsidR="002672C0" w:rsidRPr="002672C0" w:rsidRDefault="002672C0" w:rsidP="002672C0">
      <w:pPr>
        <w:ind w:right="-716"/>
        <w:jc w:val="both"/>
        <w:rPr>
          <w:b/>
          <w:bCs/>
          <w:sz w:val="22"/>
          <w:szCs w:val="22"/>
        </w:rPr>
      </w:pPr>
      <w:r w:rsidRPr="002672C0">
        <w:rPr>
          <w:b/>
          <w:bCs/>
          <w:sz w:val="22"/>
          <w:szCs w:val="22"/>
        </w:rPr>
        <w:t>11.</w:t>
      </w:r>
      <w:r w:rsidRPr="002672C0">
        <w:rPr>
          <w:b/>
          <w:bCs/>
          <w:sz w:val="22"/>
          <w:szCs w:val="22"/>
        </w:rPr>
        <w:tab/>
        <w:t>Prvi nastavani dan – ponedjeljak 04. rujna 2017.</w:t>
      </w:r>
    </w:p>
    <w:p w:rsidR="002672C0" w:rsidRPr="002672C0" w:rsidRDefault="002672C0" w:rsidP="002672C0">
      <w:pPr>
        <w:ind w:left="720" w:right="-716"/>
        <w:jc w:val="both"/>
        <w:rPr>
          <w:sz w:val="16"/>
          <w:szCs w:val="16"/>
        </w:rPr>
      </w:pPr>
      <w:r w:rsidRPr="002672C0">
        <w:rPr>
          <w:b/>
          <w:bCs/>
          <w:sz w:val="22"/>
          <w:szCs w:val="22"/>
        </w:rPr>
        <w:t xml:space="preserve">    </w:t>
      </w:r>
      <w:r w:rsidRPr="002672C0">
        <w:rPr>
          <w:sz w:val="22"/>
          <w:szCs w:val="22"/>
        </w:rPr>
        <w:tab/>
      </w:r>
    </w:p>
    <w:p w:rsidR="002672C0" w:rsidRPr="002672C0" w:rsidRDefault="002672C0" w:rsidP="002672C0">
      <w:pPr>
        <w:ind w:left="72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 xml:space="preserve">II, i  IV.,  V. – VIII. razreda  od 08:00 sati,  </w:t>
      </w:r>
    </w:p>
    <w:p w:rsidR="002672C0" w:rsidRPr="002672C0" w:rsidRDefault="002672C0" w:rsidP="002672C0">
      <w:pPr>
        <w:ind w:left="72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 xml:space="preserve">III.,  u 08:30 sati,  prijem „prvaša“ u 10:30 </w:t>
      </w:r>
    </w:p>
    <w:p w:rsidR="002672C0" w:rsidRPr="002672C0" w:rsidRDefault="002672C0" w:rsidP="002672C0">
      <w:pPr>
        <w:ind w:left="720" w:right="-716" w:firstLine="720"/>
        <w:jc w:val="both"/>
        <w:rPr>
          <w:sz w:val="16"/>
          <w:szCs w:val="16"/>
        </w:rPr>
      </w:pPr>
    </w:p>
    <w:p w:rsidR="002672C0" w:rsidRPr="002672C0" w:rsidRDefault="002672C0" w:rsidP="002672C0">
      <w:pPr>
        <w:ind w:left="72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>Prvi tjedan II. i IV., V – VIII.  od 08:00 , I. i III od 14:00 sati.</w:t>
      </w:r>
    </w:p>
    <w:p w:rsidR="002672C0" w:rsidRPr="002672C0" w:rsidRDefault="002672C0" w:rsidP="002672C0">
      <w:pPr>
        <w:ind w:right="-716"/>
        <w:jc w:val="both"/>
        <w:rPr>
          <w:sz w:val="16"/>
          <w:szCs w:val="16"/>
        </w:rPr>
      </w:pPr>
      <w:r w:rsidRPr="002672C0">
        <w:rPr>
          <w:sz w:val="22"/>
          <w:szCs w:val="22"/>
        </w:rPr>
        <w:t xml:space="preserve">       </w:t>
      </w:r>
    </w:p>
    <w:p w:rsidR="002672C0" w:rsidRPr="002672C0" w:rsidRDefault="002672C0" w:rsidP="002672C0">
      <w:pPr>
        <w:ind w:right="-716" w:firstLine="720"/>
        <w:jc w:val="both"/>
        <w:rPr>
          <w:b/>
          <w:bCs/>
          <w:sz w:val="22"/>
          <w:szCs w:val="22"/>
        </w:rPr>
      </w:pPr>
      <w:r w:rsidRPr="002672C0">
        <w:rPr>
          <w:sz w:val="22"/>
          <w:szCs w:val="22"/>
        </w:rPr>
        <w:t xml:space="preserve"> </w:t>
      </w:r>
      <w:r w:rsidRPr="002672C0">
        <w:rPr>
          <w:b/>
          <w:bCs/>
          <w:sz w:val="22"/>
          <w:szCs w:val="22"/>
        </w:rPr>
        <w:t>Zaziv  Duha  Svetoga  u  župnoj  crkvi  u  09:00</w:t>
      </w:r>
    </w:p>
    <w:p w:rsidR="002672C0" w:rsidRPr="002672C0" w:rsidRDefault="002672C0" w:rsidP="002672C0">
      <w:pPr>
        <w:ind w:right="-716"/>
        <w:jc w:val="both"/>
        <w:rPr>
          <w:sz w:val="22"/>
          <w:szCs w:val="22"/>
        </w:rPr>
      </w:pPr>
      <w:r w:rsidRPr="002672C0">
        <w:rPr>
          <w:sz w:val="22"/>
          <w:szCs w:val="22"/>
        </w:rPr>
        <w:lastRenderedPageBreak/>
        <w:t xml:space="preserve">              </w:t>
      </w:r>
    </w:p>
    <w:p w:rsidR="002672C0" w:rsidRPr="002672C0" w:rsidRDefault="002672C0" w:rsidP="002672C0">
      <w:pPr>
        <w:ind w:left="720" w:right="-716" w:firstLine="720"/>
        <w:jc w:val="both"/>
        <w:rPr>
          <w:sz w:val="22"/>
          <w:szCs w:val="22"/>
        </w:rPr>
      </w:pP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</w:r>
      <w:r w:rsidRPr="002672C0">
        <w:rPr>
          <w:sz w:val="22"/>
          <w:szCs w:val="22"/>
        </w:rPr>
        <w:tab/>
        <w:t xml:space="preserve">  Ravnatelj:</w:t>
      </w:r>
    </w:p>
    <w:p w:rsidR="002672C0" w:rsidRPr="002672C0" w:rsidRDefault="002672C0" w:rsidP="002672C0">
      <w:pPr>
        <w:tabs>
          <w:tab w:val="left" w:pos="6940"/>
        </w:tabs>
      </w:pPr>
      <w:r w:rsidRPr="002672C0">
        <w:rPr>
          <w:sz w:val="22"/>
          <w:szCs w:val="22"/>
        </w:rPr>
        <w:t xml:space="preserve">         </w:t>
      </w:r>
      <w:r w:rsidRPr="002672C0">
        <w:rPr>
          <w:sz w:val="22"/>
          <w:szCs w:val="22"/>
        </w:rPr>
        <w:tab/>
        <w:t xml:space="preserve"> Grgo Friganović</w:t>
      </w:r>
    </w:p>
    <w:p w:rsidR="002672C0" w:rsidRPr="002672C0" w:rsidRDefault="002672C0" w:rsidP="002672C0">
      <w:pPr>
        <w:tabs>
          <w:tab w:val="left" w:pos="6940"/>
        </w:tabs>
        <w:rPr>
          <w:rFonts w:ascii="Bookman Old Style" w:hAnsi="Bookman Old Style"/>
          <w:szCs w:val="20"/>
        </w:rPr>
      </w:pPr>
    </w:p>
    <w:p w:rsidR="002672C0" w:rsidRPr="002672C0" w:rsidRDefault="002672C0" w:rsidP="002672C0">
      <w:pPr>
        <w:tabs>
          <w:tab w:val="left" w:pos="6940"/>
        </w:tabs>
        <w:rPr>
          <w:rFonts w:ascii="Bookman Old Style" w:hAnsi="Bookman Old Style"/>
          <w:szCs w:val="20"/>
        </w:rPr>
      </w:pPr>
    </w:p>
    <w:p w:rsidR="002672C0" w:rsidRPr="002672C0" w:rsidRDefault="002672C0" w:rsidP="002672C0">
      <w:pPr>
        <w:ind w:right="-716"/>
        <w:jc w:val="both"/>
        <w:rPr>
          <w:rFonts w:ascii="Bookman Old Style" w:hAnsi="Bookman Old Style"/>
          <w:szCs w:val="20"/>
        </w:rPr>
      </w:pPr>
    </w:p>
    <w:p w:rsidR="002672C0" w:rsidRPr="002672C0" w:rsidRDefault="002672C0" w:rsidP="002672C0">
      <w:pPr>
        <w:ind w:right="-716"/>
        <w:jc w:val="both"/>
        <w:rPr>
          <w:rFonts w:ascii="Bookman Old Style" w:hAnsi="Bookman Old Style"/>
          <w:szCs w:val="20"/>
        </w:rPr>
      </w:pPr>
    </w:p>
    <w:p w:rsidR="00DF1387" w:rsidRPr="002672C0" w:rsidRDefault="00DF1387" w:rsidP="002672C0"/>
    <w:sectPr w:rsidR="00DF1387" w:rsidRPr="002672C0" w:rsidSect="009862CB">
      <w:type w:val="nextColumn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C3" w:rsidRDefault="000A50C3" w:rsidP="00BF0707">
      <w:r>
        <w:separator/>
      </w:r>
    </w:p>
  </w:endnote>
  <w:endnote w:type="continuationSeparator" w:id="0">
    <w:p w:rsidR="000A50C3" w:rsidRDefault="000A50C3" w:rsidP="00B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C3" w:rsidRDefault="000A50C3" w:rsidP="00BF0707">
      <w:r>
        <w:separator/>
      </w:r>
    </w:p>
  </w:footnote>
  <w:footnote w:type="continuationSeparator" w:id="0">
    <w:p w:rsidR="000A50C3" w:rsidRDefault="000A50C3" w:rsidP="00BF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3C3E85"/>
    <w:multiLevelType w:val="multilevel"/>
    <w:tmpl w:val="861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50B4"/>
    <w:multiLevelType w:val="hybridMultilevel"/>
    <w:tmpl w:val="2A602346"/>
    <w:lvl w:ilvl="0" w:tplc="ED8EF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651F"/>
    <w:multiLevelType w:val="hybridMultilevel"/>
    <w:tmpl w:val="DBE81532"/>
    <w:lvl w:ilvl="0" w:tplc="6AD28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337A4"/>
    <w:multiLevelType w:val="multilevel"/>
    <w:tmpl w:val="BCC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6411145"/>
    <w:multiLevelType w:val="multilevel"/>
    <w:tmpl w:val="618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14" w15:restartNumberingAfterBreak="0">
    <w:nsid w:val="6E132572"/>
    <w:multiLevelType w:val="multilevel"/>
    <w:tmpl w:val="85A0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918C2"/>
    <w:multiLevelType w:val="multilevel"/>
    <w:tmpl w:val="0C1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53133"/>
    <w:multiLevelType w:val="multilevel"/>
    <w:tmpl w:val="379A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D270A46"/>
    <w:multiLevelType w:val="multilevel"/>
    <w:tmpl w:val="95D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7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8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C"/>
    <w:rsid w:val="00094160"/>
    <w:rsid w:val="000A50C3"/>
    <w:rsid w:val="000B4403"/>
    <w:rsid w:val="000C13ED"/>
    <w:rsid w:val="000C48FE"/>
    <w:rsid w:val="000D4810"/>
    <w:rsid w:val="00116C39"/>
    <w:rsid w:val="00130C91"/>
    <w:rsid w:val="00144B03"/>
    <w:rsid w:val="001753CC"/>
    <w:rsid w:val="001775DA"/>
    <w:rsid w:val="00186357"/>
    <w:rsid w:val="001E2C61"/>
    <w:rsid w:val="001F6678"/>
    <w:rsid w:val="00255096"/>
    <w:rsid w:val="002672C0"/>
    <w:rsid w:val="00284C28"/>
    <w:rsid w:val="002C696A"/>
    <w:rsid w:val="002F6F71"/>
    <w:rsid w:val="00306657"/>
    <w:rsid w:val="003729AC"/>
    <w:rsid w:val="003C7FAA"/>
    <w:rsid w:val="00436656"/>
    <w:rsid w:val="00461029"/>
    <w:rsid w:val="0053665C"/>
    <w:rsid w:val="00544570"/>
    <w:rsid w:val="00547993"/>
    <w:rsid w:val="00556F6C"/>
    <w:rsid w:val="005A1AB9"/>
    <w:rsid w:val="005B6A57"/>
    <w:rsid w:val="005B769E"/>
    <w:rsid w:val="005C0DA5"/>
    <w:rsid w:val="005D50AB"/>
    <w:rsid w:val="00637593"/>
    <w:rsid w:val="00671D90"/>
    <w:rsid w:val="0069291A"/>
    <w:rsid w:val="00696552"/>
    <w:rsid w:val="006D5A7E"/>
    <w:rsid w:val="006E7E6D"/>
    <w:rsid w:val="007375DD"/>
    <w:rsid w:val="007435C2"/>
    <w:rsid w:val="00745D51"/>
    <w:rsid w:val="00770327"/>
    <w:rsid w:val="007A2387"/>
    <w:rsid w:val="007B5B3B"/>
    <w:rsid w:val="007C6E97"/>
    <w:rsid w:val="00813B6A"/>
    <w:rsid w:val="00824BA1"/>
    <w:rsid w:val="00827B57"/>
    <w:rsid w:val="00863F06"/>
    <w:rsid w:val="00894849"/>
    <w:rsid w:val="008B42DA"/>
    <w:rsid w:val="00943CEE"/>
    <w:rsid w:val="009862CB"/>
    <w:rsid w:val="00991DC8"/>
    <w:rsid w:val="009D5EBC"/>
    <w:rsid w:val="009D6DDD"/>
    <w:rsid w:val="009E1C91"/>
    <w:rsid w:val="00A125B4"/>
    <w:rsid w:val="00A60E31"/>
    <w:rsid w:val="00A910D1"/>
    <w:rsid w:val="00B207A0"/>
    <w:rsid w:val="00B50E50"/>
    <w:rsid w:val="00BB6FED"/>
    <w:rsid w:val="00BC2856"/>
    <w:rsid w:val="00BD5495"/>
    <w:rsid w:val="00BE3E7D"/>
    <w:rsid w:val="00BF0707"/>
    <w:rsid w:val="00C44F5F"/>
    <w:rsid w:val="00C45EBB"/>
    <w:rsid w:val="00C5274D"/>
    <w:rsid w:val="00C70A19"/>
    <w:rsid w:val="00C96282"/>
    <w:rsid w:val="00C97AC0"/>
    <w:rsid w:val="00CD37E0"/>
    <w:rsid w:val="00CD4E80"/>
    <w:rsid w:val="00D0501E"/>
    <w:rsid w:val="00D227D4"/>
    <w:rsid w:val="00D2636B"/>
    <w:rsid w:val="00D414B6"/>
    <w:rsid w:val="00D57C4C"/>
    <w:rsid w:val="00D843BF"/>
    <w:rsid w:val="00D90363"/>
    <w:rsid w:val="00DA03F4"/>
    <w:rsid w:val="00DA4C57"/>
    <w:rsid w:val="00DB54D9"/>
    <w:rsid w:val="00DC7EA8"/>
    <w:rsid w:val="00DF1387"/>
    <w:rsid w:val="00E11FF9"/>
    <w:rsid w:val="00E20AEA"/>
    <w:rsid w:val="00E361CA"/>
    <w:rsid w:val="00E824CA"/>
    <w:rsid w:val="00EB6E8F"/>
    <w:rsid w:val="00ED5801"/>
    <w:rsid w:val="00EE4E9C"/>
    <w:rsid w:val="00EE7274"/>
    <w:rsid w:val="00F30259"/>
    <w:rsid w:val="00F529D5"/>
    <w:rsid w:val="00F71A46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22C3-3BF9-4D43-BB41-8038813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96552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1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0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655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rsid w:val="0069655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0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7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E1C91"/>
  </w:style>
  <w:style w:type="character" w:customStyle="1" w:styleId="Naslov2Char">
    <w:name w:val="Naslov 2 Char"/>
    <w:basedOn w:val="Zadanifontodlomka"/>
    <w:link w:val="Naslov2"/>
    <w:uiPriority w:val="9"/>
    <w:semiHidden/>
    <w:rsid w:val="009E1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07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70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07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070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6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65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82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8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985">
          <w:marLeft w:val="0"/>
          <w:marRight w:val="0"/>
          <w:marTop w:val="60"/>
          <w:marBottom w:val="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3" w:color="auto"/>
          </w:divBdr>
        </w:div>
        <w:div w:id="1516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526">
              <w:marLeft w:val="0"/>
              <w:marRight w:val="0"/>
              <w:marTop w:val="150"/>
              <w:marBottom w:val="0"/>
              <w:divBdr>
                <w:top w:val="dotted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10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75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2017-06-12T08:21:00Z</cp:lastPrinted>
  <dcterms:created xsi:type="dcterms:W3CDTF">2017-08-14T11:42:00Z</dcterms:created>
  <dcterms:modified xsi:type="dcterms:W3CDTF">2017-08-14T11:42:00Z</dcterms:modified>
</cp:coreProperties>
</file>